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36" w:rsidRDefault="003D483B" w:rsidP="003D483B">
      <w:pPr>
        <w:jc w:val="center"/>
      </w:pPr>
      <w:r>
        <w:rPr>
          <w:i w:val="0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4C47A5">
        <w:rPr>
          <w:i w:val="0"/>
          <w:sz w:val="20"/>
          <w:szCs w:val="20"/>
        </w:rPr>
        <w:t>Утв. 01.08</w:t>
      </w:r>
      <w:r w:rsidR="005B5B69">
        <w:rPr>
          <w:i w:val="0"/>
          <w:sz w:val="20"/>
          <w:szCs w:val="20"/>
        </w:rPr>
        <w:t>.2019</w:t>
      </w:r>
      <w:r w:rsidRPr="003D483B">
        <w:rPr>
          <w:i w:val="0"/>
          <w:sz w:val="20"/>
          <w:szCs w:val="20"/>
        </w:rPr>
        <w:t>г</w:t>
      </w:r>
      <w:r>
        <w:t>.</w:t>
      </w:r>
    </w:p>
    <w:p w:rsidR="00FC5B36" w:rsidRPr="00665F4D" w:rsidRDefault="00A137BD" w:rsidP="00346EAB">
      <w:pPr>
        <w:jc w:val="center"/>
        <w:rPr>
          <w:i w:val="0"/>
          <w:shadow/>
          <w:color w:val="4F81BD" w:themeColor="accent1"/>
          <w:sz w:val="28"/>
          <w:szCs w:val="28"/>
        </w:rPr>
      </w:pPr>
      <w:r>
        <w:rPr>
          <w:i w:val="0"/>
          <w:shadow/>
          <w:color w:val="4F81BD" w:themeColor="accent1"/>
          <w:sz w:val="28"/>
          <w:szCs w:val="28"/>
        </w:rPr>
        <w:t>Агрегаты ПУМА</w:t>
      </w:r>
      <w:r w:rsidR="006340A3">
        <w:rPr>
          <w:i w:val="0"/>
          <w:shadow/>
          <w:color w:val="4F81BD" w:themeColor="accent1"/>
          <w:sz w:val="28"/>
          <w:szCs w:val="28"/>
        </w:rPr>
        <w:t>, ПУМА М</w:t>
      </w:r>
    </w:p>
    <w:p w:rsidR="00816FC8" w:rsidRDefault="00816FC8" w:rsidP="00EE13E2">
      <w:pPr>
        <w:spacing w:after="0"/>
        <w:rPr>
          <w:i w:val="0"/>
          <w:shadow/>
          <w:color w:val="548DD4" w:themeColor="text2" w:themeTint="99"/>
          <w:sz w:val="28"/>
          <w:szCs w:val="28"/>
        </w:rPr>
      </w:pPr>
      <w:r>
        <w:rPr>
          <w:i w:val="0"/>
          <w:shadow/>
          <w:color w:val="548DD4" w:themeColor="text2" w:themeTint="99"/>
          <w:sz w:val="28"/>
          <w:szCs w:val="28"/>
        </w:rPr>
        <w:t>Прайс.</w:t>
      </w:r>
      <w:r w:rsidR="00EE13E2">
        <w:rPr>
          <w:i w:val="0"/>
          <w:shadow/>
          <w:color w:val="548DD4" w:themeColor="text2" w:themeTint="99"/>
          <w:sz w:val="28"/>
          <w:szCs w:val="28"/>
        </w:rPr>
        <w:t xml:space="preserve">        </w:t>
      </w:r>
    </w:p>
    <w:p w:rsidR="00A137BD" w:rsidRDefault="00EE13E2" w:rsidP="00EE13E2">
      <w:pPr>
        <w:spacing w:after="0"/>
        <w:rPr>
          <w:i w:val="0"/>
          <w:shadow/>
          <w:color w:val="548DD4" w:themeColor="text2" w:themeTint="99"/>
          <w:sz w:val="28"/>
          <w:szCs w:val="28"/>
        </w:rPr>
      </w:pPr>
      <w:r>
        <w:rPr>
          <w:i w:val="0"/>
          <w:shadow/>
          <w:color w:val="548DD4" w:themeColor="text2" w:themeTint="99"/>
          <w:sz w:val="28"/>
          <w:szCs w:val="28"/>
        </w:rPr>
        <w:t xml:space="preserve">     </w:t>
      </w:r>
    </w:p>
    <w:tbl>
      <w:tblPr>
        <w:tblW w:w="44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"/>
        <w:gridCol w:w="1543"/>
        <w:gridCol w:w="991"/>
        <w:gridCol w:w="991"/>
        <w:gridCol w:w="993"/>
        <w:gridCol w:w="989"/>
        <w:gridCol w:w="989"/>
        <w:gridCol w:w="991"/>
        <w:gridCol w:w="993"/>
        <w:gridCol w:w="987"/>
      </w:tblGrid>
      <w:tr w:rsidR="00694DC4" w:rsidRPr="004C47A5" w:rsidTr="00694DC4">
        <w:trPr>
          <w:trHeight w:val="422"/>
        </w:trPr>
        <w:tc>
          <w:tcPr>
            <w:tcW w:w="213" w:type="pct"/>
            <w:shd w:val="clear" w:color="auto" w:fill="FFFFFF"/>
            <w:vAlign w:val="center"/>
          </w:tcPr>
          <w:p w:rsidR="00A137BD" w:rsidRPr="004C47A5" w:rsidRDefault="00A137BD" w:rsidP="004C47A5">
            <w:pPr>
              <w:jc w:val="center"/>
              <w:rPr>
                <w:i w:val="0"/>
                <w:shadow/>
                <w:color w:val="4F81BD" w:themeColor="accent1"/>
                <w:sz w:val="18"/>
                <w:szCs w:val="18"/>
              </w:rPr>
            </w:pPr>
            <w:r w:rsidRPr="004C47A5">
              <w:rPr>
                <w:i w:val="0"/>
                <w:shadow/>
                <w:color w:val="4F81BD" w:themeColor="accent1"/>
                <w:sz w:val="18"/>
                <w:szCs w:val="18"/>
              </w:rPr>
              <w:t>№</w:t>
            </w:r>
          </w:p>
          <w:p w:rsidR="00A137BD" w:rsidRPr="004C47A5" w:rsidRDefault="00A137BD" w:rsidP="004C47A5">
            <w:pPr>
              <w:jc w:val="center"/>
              <w:rPr>
                <w:i w:val="0"/>
                <w:shadow/>
                <w:color w:val="4F81BD" w:themeColor="accent1"/>
                <w:sz w:val="18"/>
                <w:szCs w:val="18"/>
              </w:rPr>
            </w:pPr>
          </w:p>
        </w:tc>
        <w:tc>
          <w:tcPr>
            <w:tcW w:w="780" w:type="pct"/>
            <w:shd w:val="clear" w:color="auto" w:fill="FFFFFF"/>
            <w:vAlign w:val="center"/>
          </w:tcPr>
          <w:p w:rsidR="00A137BD" w:rsidRPr="004C47A5" w:rsidRDefault="00A137BD" w:rsidP="004C47A5">
            <w:pPr>
              <w:jc w:val="center"/>
              <w:rPr>
                <w:i w:val="0"/>
                <w:shadow/>
                <w:color w:val="4F81BD" w:themeColor="accent1"/>
                <w:sz w:val="18"/>
                <w:szCs w:val="18"/>
              </w:rPr>
            </w:pPr>
            <w:r w:rsidRPr="004C47A5">
              <w:rPr>
                <w:i w:val="0"/>
                <w:shadow/>
                <w:color w:val="4F81BD" w:themeColor="accent1"/>
                <w:sz w:val="18"/>
                <w:szCs w:val="18"/>
              </w:rPr>
              <w:t>Тип агрегата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A137BD" w:rsidRPr="004C47A5" w:rsidRDefault="00A137BD" w:rsidP="004C47A5">
            <w:pPr>
              <w:jc w:val="center"/>
              <w:rPr>
                <w:i w:val="0"/>
                <w:shadow/>
                <w:color w:val="4F81BD" w:themeColor="accent1"/>
                <w:sz w:val="18"/>
                <w:szCs w:val="18"/>
              </w:rPr>
            </w:pPr>
            <w:r w:rsidRPr="004C47A5">
              <w:rPr>
                <w:i w:val="0"/>
                <w:shadow/>
                <w:color w:val="4F81BD" w:themeColor="accent1"/>
                <w:sz w:val="18"/>
                <w:szCs w:val="18"/>
              </w:rPr>
              <w:t xml:space="preserve">ПУМА </w:t>
            </w:r>
            <w:r w:rsidR="004C47A5">
              <w:rPr>
                <w:i w:val="0"/>
                <w:shadow/>
                <w:color w:val="4F81BD" w:themeColor="accent1"/>
                <w:sz w:val="18"/>
                <w:szCs w:val="18"/>
              </w:rPr>
              <w:t>–</w:t>
            </w:r>
            <w:r w:rsidRPr="004C47A5">
              <w:rPr>
                <w:i w:val="0"/>
                <w:shadow/>
                <w:color w:val="4F81BD" w:themeColor="accent1"/>
                <w:sz w:val="18"/>
                <w:szCs w:val="18"/>
              </w:rPr>
              <w:t xml:space="preserve"> 800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A137BD" w:rsidRPr="004C47A5" w:rsidRDefault="00A137BD" w:rsidP="004C47A5">
            <w:pPr>
              <w:jc w:val="center"/>
              <w:rPr>
                <w:i w:val="0"/>
                <w:shadow/>
                <w:color w:val="4F81BD" w:themeColor="accent1"/>
                <w:sz w:val="18"/>
                <w:szCs w:val="18"/>
              </w:rPr>
            </w:pPr>
            <w:r w:rsidRPr="004C47A5">
              <w:rPr>
                <w:i w:val="0"/>
                <w:shadow/>
                <w:color w:val="4F81BD" w:themeColor="accent1"/>
                <w:sz w:val="18"/>
                <w:szCs w:val="18"/>
              </w:rPr>
              <w:t>ПУМА – 800М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A137BD" w:rsidRPr="004C47A5" w:rsidRDefault="00A137BD" w:rsidP="004C47A5">
            <w:pPr>
              <w:jc w:val="center"/>
              <w:rPr>
                <w:i w:val="0"/>
                <w:shadow/>
                <w:color w:val="4F81BD" w:themeColor="accent1"/>
                <w:sz w:val="18"/>
                <w:szCs w:val="18"/>
              </w:rPr>
            </w:pPr>
            <w:r w:rsidRPr="004C47A5">
              <w:rPr>
                <w:i w:val="0"/>
                <w:shadow/>
                <w:color w:val="4F81BD" w:themeColor="accent1"/>
                <w:sz w:val="18"/>
                <w:szCs w:val="18"/>
              </w:rPr>
              <w:t>ПУМА - 1200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A137BD" w:rsidRPr="004C47A5" w:rsidRDefault="00A137BD" w:rsidP="004C47A5">
            <w:pPr>
              <w:jc w:val="center"/>
              <w:rPr>
                <w:i w:val="0"/>
                <w:shadow/>
                <w:color w:val="4F81BD" w:themeColor="accent1"/>
                <w:sz w:val="18"/>
                <w:szCs w:val="18"/>
              </w:rPr>
            </w:pPr>
            <w:r w:rsidRPr="004C47A5">
              <w:rPr>
                <w:i w:val="0"/>
                <w:shadow/>
                <w:color w:val="4F81BD" w:themeColor="accent1"/>
                <w:sz w:val="18"/>
                <w:szCs w:val="18"/>
              </w:rPr>
              <w:t>ПУМА – 1200М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A137BD" w:rsidRPr="004C47A5" w:rsidRDefault="00A137BD" w:rsidP="004C47A5">
            <w:pPr>
              <w:jc w:val="center"/>
              <w:rPr>
                <w:i w:val="0"/>
                <w:shadow/>
                <w:color w:val="4F81BD" w:themeColor="accent1"/>
                <w:sz w:val="18"/>
                <w:szCs w:val="18"/>
              </w:rPr>
            </w:pPr>
            <w:r w:rsidRPr="004C47A5">
              <w:rPr>
                <w:i w:val="0"/>
                <w:shadow/>
                <w:color w:val="4F81BD" w:themeColor="accent1"/>
                <w:sz w:val="18"/>
                <w:szCs w:val="18"/>
              </w:rPr>
              <w:t>ПУМА - 2000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A137BD" w:rsidRPr="004C47A5" w:rsidRDefault="00A137BD" w:rsidP="004C47A5">
            <w:pPr>
              <w:jc w:val="center"/>
              <w:rPr>
                <w:i w:val="0"/>
                <w:shadow/>
                <w:color w:val="4F81BD" w:themeColor="accent1"/>
                <w:sz w:val="18"/>
                <w:szCs w:val="18"/>
              </w:rPr>
            </w:pPr>
            <w:r w:rsidRPr="004C47A5">
              <w:rPr>
                <w:i w:val="0"/>
                <w:shadow/>
                <w:color w:val="4F81BD" w:themeColor="accent1"/>
                <w:sz w:val="18"/>
                <w:szCs w:val="18"/>
              </w:rPr>
              <w:t>ПУМА – 2000М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A137BD" w:rsidRPr="004C47A5" w:rsidRDefault="00A137BD" w:rsidP="004C47A5">
            <w:pPr>
              <w:jc w:val="center"/>
              <w:rPr>
                <w:i w:val="0"/>
                <w:shadow/>
                <w:color w:val="4F81BD" w:themeColor="accent1"/>
                <w:sz w:val="18"/>
                <w:szCs w:val="18"/>
              </w:rPr>
            </w:pPr>
            <w:r w:rsidRPr="004C47A5">
              <w:rPr>
                <w:i w:val="0"/>
                <w:shadow/>
                <w:color w:val="4F81BD" w:themeColor="accent1"/>
                <w:sz w:val="18"/>
                <w:szCs w:val="18"/>
              </w:rPr>
              <w:t>ПУМА – 4000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A137BD" w:rsidRPr="004C47A5" w:rsidRDefault="00A137BD" w:rsidP="004C47A5">
            <w:pPr>
              <w:jc w:val="center"/>
              <w:rPr>
                <w:i w:val="0"/>
                <w:shadow/>
                <w:color w:val="4F81BD" w:themeColor="accent1"/>
                <w:sz w:val="18"/>
                <w:szCs w:val="18"/>
              </w:rPr>
            </w:pPr>
            <w:r w:rsidRPr="004C47A5">
              <w:rPr>
                <w:i w:val="0"/>
                <w:shadow/>
                <w:color w:val="4F81BD" w:themeColor="accent1"/>
                <w:sz w:val="18"/>
                <w:szCs w:val="18"/>
              </w:rPr>
              <w:t>ПУМА – 4000М</w:t>
            </w:r>
          </w:p>
        </w:tc>
      </w:tr>
      <w:tr w:rsidR="00694DC4" w:rsidRPr="004C47A5" w:rsidTr="00694DC4">
        <w:trPr>
          <w:trHeight w:val="530"/>
        </w:trPr>
        <w:tc>
          <w:tcPr>
            <w:tcW w:w="213" w:type="pct"/>
            <w:vAlign w:val="center"/>
          </w:tcPr>
          <w:p w:rsidR="00A137BD" w:rsidRPr="004C47A5" w:rsidRDefault="00A137BD" w:rsidP="00694DC4">
            <w:pPr>
              <w:jc w:val="center"/>
              <w:rPr>
                <w:b w:val="0"/>
                <w:i w:val="0"/>
                <w:sz w:val="18"/>
                <w:szCs w:val="18"/>
              </w:rPr>
            </w:pPr>
            <w:r w:rsidRPr="004C47A5">
              <w:rPr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780" w:type="pct"/>
            <w:vAlign w:val="center"/>
          </w:tcPr>
          <w:p w:rsidR="00A137BD" w:rsidRPr="004C47A5" w:rsidRDefault="004C47A5" w:rsidP="00694DC4">
            <w:pPr>
              <w:jc w:val="center"/>
              <w:rPr>
                <w:b w:val="0"/>
                <w:i w:val="0"/>
                <w:sz w:val="18"/>
                <w:szCs w:val="18"/>
              </w:rPr>
            </w:pPr>
            <w:r>
              <w:rPr>
                <w:b w:val="0"/>
                <w:i w:val="0"/>
                <w:sz w:val="18"/>
                <w:szCs w:val="18"/>
              </w:rPr>
              <w:t xml:space="preserve">Агрегат (прямой </w:t>
            </w:r>
            <w:r w:rsidR="00A137BD" w:rsidRPr="004C47A5">
              <w:rPr>
                <w:b w:val="0"/>
                <w:i w:val="0"/>
                <w:sz w:val="18"/>
                <w:szCs w:val="18"/>
              </w:rPr>
              <w:t>вход)</w:t>
            </w:r>
          </w:p>
        </w:tc>
        <w:tc>
          <w:tcPr>
            <w:tcW w:w="501" w:type="pct"/>
            <w:vAlign w:val="center"/>
          </w:tcPr>
          <w:p w:rsidR="00A137BD" w:rsidRPr="004C47A5" w:rsidRDefault="004C47A5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 w:rsidRPr="004C47A5">
              <w:rPr>
                <w:i w:val="0"/>
                <w:shadow/>
                <w:sz w:val="18"/>
                <w:szCs w:val="18"/>
              </w:rPr>
              <w:t>44 288</w:t>
            </w:r>
            <w:r w:rsidR="00A137BD" w:rsidRPr="004C47A5">
              <w:rPr>
                <w:i w:val="0"/>
                <w:shadow/>
                <w:sz w:val="18"/>
                <w:szCs w:val="18"/>
              </w:rPr>
              <w:t xml:space="preserve"> руб.</w:t>
            </w:r>
          </w:p>
        </w:tc>
        <w:tc>
          <w:tcPr>
            <w:tcW w:w="501" w:type="pct"/>
            <w:vAlign w:val="center"/>
          </w:tcPr>
          <w:p w:rsidR="00A137BD" w:rsidRPr="004C47A5" w:rsidRDefault="004C47A5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 w:rsidRPr="004C47A5">
              <w:rPr>
                <w:i w:val="0"/>
                <w:shadow/>
                <w:sz w:val="18"/>
                <w:szCs w:val="18"/>
              </w:rPr>
              <w:t>53 461</w:t>
            </w:r>
            <w:r w:rsidR="00A137BD" w:rsidRPr="004C47A5">
              <w:rPr>
                <w:i w:val="0"/>
                <w:shadow/>
                <w:sz w:val="18"/>
                <w:szCs w:val="18"/>
              </w:rPr>
              <w:t xml:space="preserve"> руб.</w:t>
            </w:r>
          </w:p>
        </w:tc>
        <w:tc>
          <w:tcPr>
            <w:tcW w:w="502" w:type="pct"/>
            <w:vAlign w:val="center"/>
          </w:tcPr>
          <w:p w:rsidR="00A137BD" w:rsidRPr="004C47A5" w:rsidRDefault="004C47A5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 w:rsidRPr="004C47A5">
              <w:rPr>
                <w:i w:val="0"/>
                <w:shadow/>
                <w:sz w:val="18"/>
                <w:szCs w:val="18"/>
              </w:rPr>
              <w:t>49 361</w:t>
            </w:r>
            <w:r w:rsidR="00A137BD" w:rsidRPr="004C47A5">
              <w:rPr>
                <w:i w:val="0"/>
                <w:shadow/>
                <w:sz w:val="18"/>
                <w:szCs w:val="18"/>
              </w:rPr>
              <w:t xml:space="preserve"> руб.</w:t>
            </w:r>
          </w:p>
        </w:tc>
        <w:tc>
          <w:tcPr>
            <w:tcW w:w="500" w:type="pct"/>
            <w:vAlign w:val="center"/>
          </w:tcPr>
          <w:p w:rsidR="00A137BD" w:rsidRPr="004C47A5" w:rsidRDefault="004C47A5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 w:rsidRPr="004C47A5">
              <w:rPr>
                <w:i w:val="0"/>
                <w:shadow/>
                <w:sz w:val="18"/>
                <w:szCs w:val="18"/>
              </w:rPr>
              <w:t>59 168</w:t>
            </w:r>
            <w:r w:rsidR="00A137BD" w:rsidRPr="004C47A5">
              <w:rPr>
                <w:i w:val="0"/>
                <w:shadow/>
                <w:sz w:val="18"/>
                <w:szCs w:val="18"/>
              </w:rPr>
              <w:t xml:space="preserve"> руб.</w:t>
            </w:r>
          </w:p>
        </w:tc>
        <w:tc>
          <w:tcPr>
            <w:tcW w:w="500" w:type="pct"/>
            <w:vAlign w:val="center"/>
          </w:tcPr>
          <w:p w:rsidR="00A137BD" w:rsidRPr="004C47A5" w:rsidRDefault="004C47A5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 w:rsidRPr="004C47A5">
              <w:rPr>
                <w:i w:val="0"/>
                <w:shadow/>
                <w:sz w:val="18"/>
                <w:szCs w:val="18"/>
              </w:rPr>
              <w:t>54 435</w:t>
            </w:r>
            <w:r w:rsidR="00A137BD" w:rsidRPr="004C47A5">
              <w:rPr>
                <w:i w:val="0"/>
                <w:shadow/>
                <w:sz w:val="18"/>
                <w:szCs w:val="18"/>
              </w:rPr>
              <w:t xml:space="preserve"> руб.</w:t>
            </w:r>
          </w:p>
        </w:tc>
        <w:tc>
          <w:tcPr>
            <w:tcW w:w="501" w:type="pct"/>
            <w:vAlign w:val="center"/>
          </w:tcPr>
          <w:p w:rsidR="00A137BD" w:rsidRPr="004C47A5" w:rsidRDefault="004C47A5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 w:rsidRPr="004C47A5">
              <w:rPr>
                <w:i w:val="0"/>
                <w:shadow/>
                <w:sz w:val="18"/>
                <w:szCs w:val="18"/>
              </w:rPr>
              <w:t>70 011</w:t>
            </w:r>
            <w:r w:rsidR="00A137BD" w:rsidRPr="004C47A5">
              <w:rPr>
                <w:i w:val="0"/>
                <w:shadow/>
                <w:sz w:val="18"/>
                <w:szCs w:val="18"/>
              </w:rPr>
              <w:t xml:space="preserve"> руб.</w:t>
            </w:r>
          </w:p>
        </w:tc>
        <w:tc>
          <w:tcPr>
            <w:tcW w:w="502" w:type="pct"/>
            <w:vAlign w:val="center"/>
          </w:tcPr>
          <w:p w:rsidR="00A137BD" w:rsidRPr="004C47A5" w:rsidRDefault="004C47A5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 w:rsidRPr="004C47A5">
              <w:rPr>
                <w:i w:val="0"/>
                <w:shadow/>
                <w:sz w:val="18"/>
                <w:szCs w:val="18"/>
              </w:rPr>
              <w:t>64 816</w:t>
            </w:r>
            <w:r w:rsidR="00A137BD" w:rsidRPr="004C47A5">
              <w:rPr>
                <w:i w:val="0"/>
                <w:shadow/>
                <w:sz w:val="18"/>
                <w:szCs w:val="18"/>
              </w:rPr>
              <w:t xml:space="preserve"> руб.</w:t>
            </w:r>
          </w:p>
        </w:tc>
        <w:tc>
          <w:tcPr>
            <w:tcW w:w="499" w:type="pct"/>
            <w:vAlign w:val="center"/>
          </w:tcPr>
          <w:p w:rsidR="00A137BD" w:rsidRPr="004C47A5" w:rsidRDefault="004C47A5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 w:rsidRPr="004C47A5">
              <w:rPr>
                <w:i w:val="0"/>
                <w:shadow/>
                <w:sz w:val="18"/>
                <w:szCs w:val="18"/>
              </w:rPr>
              <w:t>85 082</w:t>
            </w:r>
            <w:r w:rsidR="00A137BD" w:rsidRPr="004C47A5">
              <w:rPr>
                <w:i w:val="0"/>
                <w:shadow/>
                <w:sz w:val="18"/>
                <w:szCs w:val="18"/>
              </w:rPr>
              <w:t xml:space="preserve"> руб.</w:t>
            </w:r>
          </w:p>
        </w:tc>
      </w:tr>
      <w:tr w:rsidR="00694DC4" w:rsidRPr="004C47A5" w:rsidTr="00694DC4">
        <w:trPr>
          <w:trHeight w:val="547"/>
        </w:trPr>
        <w:tc>
          <w:tcPr>
            <w:tcW w:w="213" w:type="pct"/>
            <w:vAlign w:val="center"/>
          </w:tcPr>
          <w:p w:rsidR="00A137BD" w:rsidRPr="004C47A5" w:rsidRDefault="00A137BD" w:rsidP="00694DC4">
            <w:pPr>
              <w:jc w:val="center"/>
              <w:rPr>
                <w:b w:val="0"/>
                <w:i w:val="0"/>
                <w:sz w:val="18"/>
                <w:szCs w:val="18"/>
              </w:rPr>
            </w:pPr>
            <w:r w:rsidRPr="004C47A5">
              <w:rPr>
                <w:b w:val="0"/>
                <w:i w:val="0"/>
                <w:sz w:val="18"/>
                <w:szCs w:val="18"/>
              </w:rPr>
              <w:t>2</w:t>
            </w:r>
          </w:p>
        </w:tc>
        <w:tc>
          <w:tcPr>
            <w:tcW w:w="780" w:type="pct"/>
            <w:vAlign w:val="center"/>
          </w:tcPr>
          <w:p w:rsidR="00A137BD" w:rsidRPr="004C47A5" w:rsidRDefault="004C47A5" w:rsidP="00694DC4">
            <w:pPr>
              <w:jc w:val="center"/>
              <w:rPr>
                <w:b w:val="0"/>
                <w:i w:val="0"/>
                <w:sz w:val="18"/>
                <w:szCs w:val="18"/>
              </w:rPr>
            </w:pPr>
            <w:r>
              <w:rPr>
                <w:b w:val="0"/>
                <w:i w:val="0"/>
                <w:sz w:val="18"/>
                <w:szCs w:val="18"/>
              </w:rPr>
              <w:t xml:space="preserve">Агрегат </w:t>
            </w:r>
            <w:r w:rsidR="00A137BD" w:rsidRPr="004C47A5">
              <w:rPr>
                <w:b w:val="0"/>
                <w:i w:val="0"/>
                <w:sz w:val="18"/>
                <w:szCs w:val="18"/>
              </w:rPr>
              <w:t>(круглый вход</w:t>
            </w:r>
            <w:r>
              <w:rPr>
                <w:b w:val="0"/>
                <w:i w:val="0"/>
                <w:sz w:val="18"/>
                <w:szCs w:val="18"/>
              </w:rPr>
              <w:t>)</w:t>
            </w:r>
          </w:p>
        </w:tc>
        <w:tc>
          <w:tcPr>
            <w:tcW w:w="501" w:type="pct"/>
            <w:vAlign w:val="center"/>
          </w:tcPr>
          <w:p w:rsidR="00A137BD" w:rsidRPr="004C47A5" w:rsidRDefault="004C47A5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 w:rsidRPr="004C47A5">
              <w:rPr>
                <w:i w:val="0"/>
                <w:shadow/>
                <w:sz w:val="18"/>
                <w:szCs w:val="18"/>
              </w:rPr>
              <w:t>45</w:t>
            </w:r>
            <w:r>
              <w:rPr>
                <w:i w:val="0"/>
                <w:shadow/>
                <w:sz w:val="18"/>
                <w:szCs w:val="18"/>
              </w:rPr>
              <w:t> </w:t>
            </w:r>
            <w:r w:rsidRPr="004C47A5">
              <w:rPr>
                <w:i w:val="0"/>
                <w:shadow/>
                <w:sz w:val="18"/>
                <w:szCs w:val="18"/>
              </w:rPr>
              <w:t>497</w:t>
            </w:r>
            <w:r>
              <w:rPr>
                <w:i w:val="0"/>
                <w:shadow/>
                <w:sz w:val="18"/>
                <w:szCs w:val="18"/>
              </w:rPr>
              <w:t xml:space="preserve"> руб.</w:t>
            </w:r>
          </w:p>
        </w:tc>
        <w:tc>
          <w:tcPr>
            <w:tcW w:w="501" w:type="pct"/>
            <w:vAlign w:val="center"/>
          </w:tcPr>
          <w:p w:rsidR="00A137BD" w:rsidRPr="004C47A5" w:rsidRDefault="004C47A5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 w:rsidRPr="004C47A5">
              <w:rPr>
                <w:i w:val="0"/>
                <w:shadow/>
                <w:sz w:val="18"/>
                <w:szCs w:val="18"/>
              </w:rPr>
              <w:t>54 670</w:t>
            </w:r>
            <w:r>
              <w:rPr>
                <w:i w:val="0"/>
                <w:shadow/>
                <w:sz w:val="18"/>
                <w:szCs w:val="18"/>
              </w:rPr>
              <w:t xml:space="preserve"> руб.</w:t>
            </w:r>
          </w:p>
        </w:tc>
        <w:tc>
          <w:tcPr>
            <w:tcW w:w="502" w:type="pct"/>
            <w:vAlign w:val="center"/>
          </w:tcPr>
          <w:p w:rsidR="00A137BD" w:rsidRPr="004C47A5" w:rsidRDefault="00EF33E5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>
              <w:rPr>
                <w:i w:val="0"/>
                <w:shadow/>
                <w:sz w:val="18"/>
                <w:szCs w:val="18"/>
              </w:rPr>
              <w:t>51 001</w:t>
            </w:r>
            <w:r w:rsidR="004C47A5">
              <w:rPr>
                <w:i w:val="0"/>
                <w:shadow/>
                <w:sz w:val="18"/>
                <w:szCs w:val="18"/>
              </w:rPr>
              <w:t xml:space="preserve"> руб.</w:t>
            </w:r>
          </w:p>
        </w:tc>
        <w:tc>
          <w:tcPr>
            <w:tcW w:w="500" w:type="pct"/>
            <w:vAlign w:val="center"/>
          </w:tcPr>
          <w:p w:rsidR="00A137BD" w:rsidRPr="004C47A5" w:rsidRDefault="004C47A5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 w:rsidRPr="004C47A5">
              <w:rPr>
                <w:i w:val="0"/>
                <w:shadow/>
                <w:sz w:val="18"/>
                <w:szCs w:val="18"/>
              </w:rPr>
              <w:t>60 440</w:t>
            </w:r>
            <w:r>
              <w:rPr>
                <w:i w:val="0"/>
                <w:shadow/>
                <w:sz w:val="18"/>
                <w:szCs w:val="18"/>
              </w:rPr>
              <w:t xml:space="preserve"> руб.</w:t>
            </w:r>
          </w:p>
        </w:tc>
        <w:tc>
          <w:tcPr>
            <w:tcW w:w="500" w:type="pct"/>
            <w:vAlign w:val="center"/>
          </w:tcPr>
          <w:p w:rsidR="00A137BD" w:rsidRPr="004C47A5" w:rsidRDefault="004C47A5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 w:rsidRPr="004C47A5">
              <w:rPr>
                <w:i w:val="0"/>
                <w:shadow/>
                <w:sz w:val="18"/>
                <w:szCs w:val="18"/>
              </w:rPr>
              <w:t>55 893</w:t>
            </w:r>
            <w:r>
              <w:rPr>
                <w:i w:val="0"/>
                <w:shadow/>
                <w:sz w:val="18"/>
                <w:szCs w:val="18"/>
              </w:rPr>
              <w:t xml:space="preserve"> руб.</w:t>
            </w:r>
          </w:p>
        </w:tc>
        <w:tc>
          <w:tcPr>
            <w:tcW w:w="501" w:type="pct"/>
            <w:vAlign w:val="center"/>
          </w:tcPr>
          <w:p w:rsidR="00A137BD" w:rsidRPr="004C47A5" w:rsidRDefault="004C47A5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 w:rsidRPr="004C47A5">
              <w:rPr>
                <w:i w:val="0"/>
                <w:shadow/>
                <w:sz w:val="18"/>
                <w:szCs w:val="18"/>
              </w:rPr>
              <w:t>71 468</w:t>
            </w:r>
            <w:r>
              <w:rPr>
                <w:i w:val="0"/>
                <w:shadow/>
                <w:sz w:val="18"/>
                <w:szCs w:val="18"/>
              </w:rPr>
              <w:t xml:space="preserve"> руб.</w:t>
            </w:r>
          </w:p>
        </w:tc>
        <w:tc>
          <w:tcPr>
            <w:tcW w:w="502" w:type="pct"/>
            <w:vAlign w:val="center"/>
          </w:tcPr>
          <w:p w:rsidR="00A137BD" w:rsidRPr="004C47A5" w:rsidRDefault="004C47A5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 w:rsidRPr="004C47A5">
              <w:rPr>
                <w:i w:val="0"/>
                <w:shadow/>
                <w:sz w:val="18"/>
                <w:szCs w:val="18"/>
              </w:rPr>
              <w:t>66 105</w:t>
            </w:r>
            <w:r>
              <w:rPr>
                <w:i w:val="0"/>
                <w:shadow/>
                <w:sz w:val="18"/>
                <w:szCs w:val="18"/>
              </w:rPr>
              <w:t xml:space="preserve"> руб.</w:t>
            </w:r>
          </w:p>
        </w:tc>
        <w:tc>
          <w:tcPr>
            <w:tcW w:w="499" w:type="pct"/>
            <w:vAlign w:val="center"/>
          </w:tcPr>
          <w:p w:rsidR="00A137BD" w:rsidRPr="004C47A5" w:rsidRDefault="004C47A5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 w:rsidRPr="004C47A5">
              <w:rPr>
                <w:i w:val="0"/>
                <w:shadow/>
                <w:sz w:val="18"/>
                <w:szCs w:val="18"/>
              </w:rPr>
              <w:t>87 950</w:t>
            </w:r>
            <w:r>
              <w:rPr>
                <w:i w:val="0"/>
                <w:shadow/>
                <w:sz w:val="18"/>
                <w:szCs w:val="18"/>
              </w:rPr>
              <w:t xml:space="preserve"> руб.</w:t>
            </w:r>
          </w:p>
        </w:tc>
      </w:tr>
      <w:tr w:rsidR="00694DC4" w:rsidRPr="004C47A5" w:rsidTr="00694DC4">
        <w:trPr>
          <w:trHeight w:val="530"/>
        </w:trPr>
        <w:tc>
          <w:tcPr>
            <w:tcW w:w="213" w:type="pct"/>
            <w:vAlign w:val="center"/>
          </w:tcPr>
          <w:p w:rsidR="00A137BD" w:rsidRPr="004C47A5" w:rsidRDefault="00A137BD" w:rsidP="00694DC4">
            <w:pPr>
              <w:jc w:val="center"/>
              <w:rPr>
                <w:b w:val="0"/>
                <w:i w:val="0"/>
                <w:sz w:val="18"/>
                <w:szCs w:val="18"/>
              </w:rPr>
            </w:pPr>
            <w:r w:rsidRPr="004C47A5">
              <w:rPr>
                <w:b w:val="0"/>
                <w:i w:val="0"/>
                <w:sz w:val="18"/>
                <w:szCs w:val="18"/>
              </w:rPr>
              <w:t>3</w:t>
            </w:r>
          </w:p>
        </w:tc>
        <w:tc>
          <w:tcPr>
            <w:tcW w:w="780" w:type="pct"/>
            <w:vAlign w:val="center"/>
          </w:tcPr>
          <w:p w:rsidR="00A137BD" w:rsidRPr="004C47A5" w:rsidRDefault="00A137BD" w:rsidP="00694DC4">
            <w:pPr>
              <w:jc w:val="center"/>
              <w:rPr>
                <w:b w:val="0"/>
                <w:i w:val="0"/>
                <w:sz w:val="18"/>
                <w:szCs w:val="18"/>
              </w:rPr>
            </w:pPr>
            <w:r w:rsidRPr="004C47A5">
              <w:rPr>
                <w:b w:val="0"/>
                <w:i w:val="0"/>
                <w:sz w:val="18"/>
                <w:szCs w:val="18"/>
              </w:rPr>
              <w:t>Исполнение на колесах</w:t>
            </w:r>
          </w:p>
        </w:tc>
        <w:tc>
          <w:tcPr>
            <w:tcW w:w="501" w:type="pct"/>
            <w:vAlign w:val="center"/>
          </w:tcPr>
          <w:p w:rsidR="00A137BD" w:rsidRPr="004C47A5" w:rsidRDefault="004C47A5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 w:rsidRPr="004C47A5">
              <w:rPr>
                <w:i w:val="0"/>
                <w:shadow/>
                <w:sz w:val="18"/>
                <w:szCs w:val="18"/>
              </w:rPr>
              <w:t>По заказу</w:t>
            </w:r>
          </w:p>
        </w:tc>
        <w:tc>
          <w:tcPr>
            <w:tcW w:w="501" w:type="pct"/>
            <w:vAlign w:val="center"/>
          </w:tcPr>
          <w:p w:rsidR="00A137BD" w:rsidRPr="004C47A5" w:rsidRDefault="004C47A5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 w:rsidRPr="004C47A5">
              <w:rPr>
                <w:i w:val="0"/>
                <w:shadow/>
                <w:sz w:val="18"/>
                <w:szCs w:val="18"/>
              </w:rPr>
              <w:t>По заказу</w:t>
            </w:r>
          </w:p>
        </w:tc>
        <w:tc>
          <w:tcPr>
            <w:tcW w:w="502" w:type="pct"/>
            <w:vAlign w:val="center"/>
          </w:tcPr>
          <w:p w:rsidR="00A137BD" w:rsidRPr="004C47A5" w:rsidRDefault="004C47A5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 w:rsidRPr="004C47A5">
              <w:rPr>
                <w:i w:val="0"/>
                <w:shadow/>
                <w:sz w:val="18"/>
                <w:szCs w:val="18"/>
              </w:rPr>
              <w:t>По заказу</w:t>
            </w:r>
          </w:p>
        </w:tc>
        <w:tc>
          <w:tcPr>
            <w:tcW w:w="500" w:type="pct"/>
            <w:vAlign w:val="center"/>
          </w:tcPr>
          <w:p w:rsidR="00A137BD" w:rsidRPr="004C47A5" w:rsidRDefault="004C47A5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 w:rsidRPr="004C47A5">
              <w:rPr>
                <w:i w:val="0"/>
                <w:shadow/>
                <w:sz w:val="18"/>
                <w:szCs w:val="18"/>
              </w:rPr>
              <w:t>По заказу</w:t>
            </w:r>
          </w:p>
        </w:tc>
        <w:tc>
          <w:tcPr>
            <w:tcW w:w="500" w:type="pct"/>
            <w:vAlign w:val="center"/>
          </w:tcPr>
          <w:p w:rsidR="00A137BD" w:rsidRPr="004C47A5" w:rsidRDefault="004C47A5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 w:rsidRPr="004C47A5">
              <w:rPr>
                <w:i w:val="0"/>
                <w:shadow/>
                <w:sz w:val="18"/>
                <w:szCs w:val="18"/>
              </w:rPr>
              <w:t>По заказу</w:t>
            </w:r>
          </w:p>
        </w:tc>
        <w:tc>
          <w:tcPr>
            <w:tcW w:w="501" w:type="pct"/>
            <w:vAlign w:val="center"/>
          </w:tcPr>
          <w:p w:rsidR="00A137BD" w:rsidRPr="004C47A5" w:rsidRDefault="004C47A5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 w:rsidRPr="004C47A5">
              <w:rPr>
                <w:i w:val="0"/>
                <w:shadow/>
                <w:sz w:val="18"/>
                <w:szCs w:val="18"/>
              </w:rPr>
              <w:t>По заказу</w:t>
            </w:r>
          </w:p>
        </w:tc>
        <w:tc>
          <w:tcPr>
            <w:tcW w:w="502" w:type="pct"/>
            <w:vAlign w:val="center"/>
          </w:tcPr>
          <w:p w:rsidR="00A137BD" w:rsidRPr="004C47A5" w:rsidRDefault="004C47A5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 w:rsidRPr="004C47A5">
              <w:rPr>
                <w:i w:val="0"/>
                <w:shadow/>
                <w:sz w:val="18"/>
                <w:szCs w:val="18"/>
              </w:rPr>
              <w:t>По заказу</w:t>
            </w:r>
          </w:p>
        </w:tc>
        <w:tc>
          <w:tcPr>
            <w:tcW w:w="499" w:type="pct"/>
            <w:vAlign w:val="center"/>
          </w:tcPr>
          <w:p w:rsidR="00A137BD" w:rsidRPr="004C47A5" w:rsidRDefault="004C47A5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 w:rsidRPr="004C47A5">
              <w:rPr>
                <w:i w:val="0"/>
                <w:shadow/>
                <w:sz w:val="18"/>
                <w:szCs w:val="18"/>
              </w:rPr>
              <w:t>По заказу</w:t>
            </w:r>
          </w:p>
        </w:tc>
      </w:tr>
      <w:tr w:rsidR="00694DC4" w:rsidRPr="004C47A5" w:rsidTr="00694DC4">
        <w:trPr>
          <w:trHeight w:val="812"/>
        </w:trPr>
        <w:tc>
          <w:tcPr>
            <w:tcW w:w="213" w:type="pct"/>
            <w:vAlign w:val="center"/>
          </w:tcPr>
          <w:p w:rsidR="00A137BD" w:rsidRPr="004C47A5" w:rsidRDefault="00A137BD" w:rsidP="00694DC4">
            <w:pPr>
              <w:jc w:val="center"/>
              <w:rPr>
                <w:b w:val="0"/>
                <w:i w:val="0"/>
                <w:sz w:val="18"/>
                <w:szCs w:val="18"/>
              </w:rPr>
            </w:pPr>
            <w:r w:rsidRPr="004C47A5">
              <w:rPr>
                <w:b w:val="0"/>
                <w:i w:val="0"/>
                <w:sz w:val="18"/>
                <w:szCs w:val="18"/>
              </w:rPr>
              <w:t>4</w:t>
            </w:r>
          </w:p>
        </w:tc>
        <w:tc>
          <w:tcPr>
            <w:tcW w:w="780" w:type="pct"/>
            <w:vAlign w:val="center"/>
          </w:tcPr>
          <w:p w:rsidR="00A137BD" w:rsidRPr="004C47A5" w:rsidRDefault="00A137BD" w:rsidP="00694DC4">
            <w:pPr>
              <w:jc w:val="center"/>
              <w:rPr>
                <w:b w:val="0"/>
                <w:i w:val="0"/>
                <w:sz w:val="18"/>
                <w:szCs w:val="18"/>
              </w:rPr>
            </w:pPr>
            <w:r w:rsidRPr="004C47A5">
              <w:rPr>
                <w:b w:val="0"/>
                <w:i w:val="0"/>
                <w:sz w:val="18"/>
                <w:szCs w:val="18"/>
              </w:rPr>
              <w:t>Исполнение с двумя патрубками</w:t>
            </w:r>
          </w:p>
        </w:tc>
        <w:tc>
          <w:tcPr>
            <w:tcW w:w="501" w:type="pct"/>
            <w:vAlign w:val="center"/>
          </w:tcPr>
          <w:p w:rsidR="00A137BD" w:rsidRPr="004C47A5" w:rsidRDefault="004C47A5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 w:rsidRPr="004C47A5">
              <w:rPr>
                <w:i w:val="0"/>
                <w:shadow/>
                <w:sz w:val="18"/>
                <w:szCs w:val="18"/>
              </w:rPr>
              <w:t>По заказу</w:t>
            </w:r>
          </w:p>
        </w:tc>
        <w:tc>
          <w:tcPr>
            <w:tcW w:w="501" w:type="pct"/>
            <w:vAlign w:val="center"/>
          </w:tcPr>
          <w:p w:rsidR="00A137BD" w:rsidRPr="004C47A5" w:rsidRDefault="004C47A5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 w:rsidRPr="004C47A5">
              <w:rPr>
                <w:i w:val="0"/>
                <w:shadow/>
                <w:sz w:val="18"/>
                <w:szCs w:val="18"/>
              </w:rPr>
              <w:t>По заказу</w:t>
            </w:r>
          </w:p>
        </w:tc>
        <w:tc>
          <w:tcPr>
            <w:tcW w:w="502" w:type="pct"/>
            <w:vAlign w:val="center"/>
          </w:tcPr>
          <w:p w:rsidR="00A137BD" w:rsidRPr="004C47A5" w:rsidRDefault="004C47A5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 w:rsidRPr="004C47A5">
              <w:rPr>
                <w:i w:val="0"/>
                <w:shadow/>
                <w:sz w:val="18"/>
                <w:szCs w:val="18"/>
              </w:rPr>
              <w:t>По заказу</w:t>
            </w:r>
          </w:p>
        </w:tc>
        <w:tc>
          <w:tcPr>
            <w:tcW w:w="500" w:type="pct"/>
            <w:vAlign w:val="center"/>
          </w:tcPr>
          <w:p w:rsidR="00A137BD" w:rsidRPr="004C47A5" w:rsidRDefault="004C47A5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 w:rsidRPr="004C47A5">
              <w:rPr>
                <w:i w:val="0"/>
                <w:shadow/>
                <w:sz w:val="18"/>
                <w:szCs w:val="18"/>
              </w:rPr>
              <w:t>По заказу</w:t>
            </w:r>
          </w:p>
        </w:tc>
        <w:tc>
          <w:tcPr>
            <w:tcW w:w="500" w:type="pct"/>
            <w:vAlign w:val="center"/>
          </w:tcPr>
          <w:p w:rsidR="00A137BD" w:rsidRPr="004C47A5" w:rsidRDefault="004C47A5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 w:rsidRPr="004C47A5">
              <w:rPr>
                <w:i w:val="0"/>
                <w:shadow/>
                <w:sz w:val="18"/>
                <w:szCs w:val="18"/>
              </w:rPr>
              <w:t>По заказу</w:t>
            </w:r>
          </w:p>
        </w:tc>
        <w:tc>
          <w:tcPr>
            <w:tcW w:w="501" w:type="pct"/>
            <w:vAlign w:val="center"/>
          </w:tcPr>
          <w:p w:rsidR="00A137BD" w:rsidRPr="004C47A5" w:rsidRDefault="004C47A5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 w:rsidRPr="004C47A5">
              <w:rPr>
                <w:i w:val="0"/>
                <w:shadow/>
                <w:sz w:val="18"/>
                <w:szCs w:val="18"/>
              </w:rPr>
              <w:t>По заказу</w:t>
            </w:r>
          </w:p>
        </w:tc>
        <w:tc>
          <w:tcPr>
            <w:tcW w:w="502" w:type="pct"/>
            <w:vAlign w:val="center"/>
          </w:tcPr>
          <w:p w:rsidR="00A137BD" w:rsidRPr="004C47A5" w:rsidRDefault="004C47A5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 w:rsidRPr="004C47A5">
              <w:rPr>
                <w:i w:val="0"/>
                <w:shadow/>
                <w:sz w:val="18"/>
                <w:szCs w:val="18"/>
              </w:rPr>
              <w:t>По заказу</w:t>
            </w:r>
          </w:p>
        </w:tc>
        <w:tc>
          <w:tcPr>
            <w:tcW w:w="499" w:type="pct"/>
            <w:vAlign w:val="center"/>
          </w:tcPr>
          <w:p w:rsidR="00A137BD" w:rsidRPr="004C47A5" w:rsidRDefault="004C47A5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 w:rsidRPr="004C47A5">
              <w:rPr>
                <w:i w:val="0"/>
                <w:shadow/>
                <w:sz w:val="18"/>
                <w:szCs w:val="18"/>
              </w:rPr>
              <w:t>По заказу</w:t>
            </w:r>
          </w:p>
        </w:tc>
      </w:tr>
      <w:tr w:rsidR="00694DC4" w:rsidRPr="004C47A5" w:rsidTr="00694DC4">
        <w:trPr>
          <w:trHeight w:val="794"/>
        </w:trPr>
        <w:tc>
          <w:tcPr>
            <w:tcW w:w="213" w:type="pct"/>
            <w:vAlign w:val="center"/>
          </w:tcPr>
          <w:p w:rsidR="00A137BD" w:rsidRPr="004C47A5" w:rsidRDefault="00A137BD" w:rsidP="00694DC4">
            <w:pPr>
              <w:jc w:val="center"/>
              <w:rPr>
                <w:b w:val="0"/>
                <w:i w:val="0"/>
                <w:sz w:val="18"/>
                <w:szCs w:val="18"/>
              </w:rPr>
            </w:pPr>
            <w:r w:rsidRPr="004C47A5">
              <w:rPr>
                <w:b w:val="0"/>
                <w:i w:val="0"/>
                <w:sz w:val="18"/>
                <w:szCs w:val="18"/>
              </w:rPr>
              <w:t>5</w:t>
            </w:r>
          </w:p>
        </w:tc>
        <w:tc>
          <w:tcPr>
            <w:tcW w:w="780" w:type="pct"/>
            <w:vAlign w:val="center"/>
          </w:tcPr>
          <w:p w:rsidR="00A137BD" w:rsidRPr="004C47A5" w:rsidRDefault="00A137BD" w:rsidP="00694DC4">
            <w:pPr>
              <w:jc w:val="center"/>
              <w:rPr>
                <w:b w:val="0"/>
                <w:i w:val="0"/>
                <w:sz w:val="18"/>
                <w:szCs w:val="18"/>
              </w:rPr>
            </w:pPr>
            <w:r w:rsidRPr="004C47A5">
              <w:rPr>
                <w:b w:val="0"/>
                <w:i w:val="0"/>
                <w:sz w:val="18"/>
                <w:szCs w:val="18"/>
              </w:rPr>
              <w:t>Исполнение с креплением к полу</w:t>
            </w:r>
          </w:p>
        </w:tc>
        <w:tc>
          <w:tcPr>
            <w:tcW w:w="501" w:type="pct"/>
            <w:vAlign w:val="center"/>
          </w:tcPr>
          <w:p w:rsidR="00A137BD" w:rsidRPr="004C47A5" w:rsidRDefault="004C47A5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 w:rsidRPr="004C47A5">
              <w:rPr>
                <w:i w:val="0"/>
                <w:shadow/>
                <w:sz w:val="18"/>
                <w:szCs w:val="18"/>
              </w:rPr>
              <w:t>По заказу</w:t>
            </w:r>
          </w:p>
        </w:tc>
        <w:tc>
          <w:tcPr>
            <w:tcW w:w="501" w:type="pct"/>
            <w:vAlign w:val="center"/>
          </w:tcPr>
          <w:p w:rsidR="00A137BD" w:rsidRPr="004C47A5" w:rsidRDefault="004C47A5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 w:rsidRPr="004C47A5">
              <w:rPr>
                <w:i w:val="0"/>
                <w:shadow/>
                <w:sz w:val="18"/>
                <w:szCs w:val="18"/>
              </w:rPr>
              <w:t>По заказу</w:t>
            </w:r>
          </w:p>
        </w:tc>
        <w:tc>
          <w:tcPr>
            <w:tcW w:w="502" w:type="pct"/>
            <w:vAlign w:val="center"/>
          </w:tcPr>
          <w:p w:rsidR="00A137BD" w:rsidRPr="004C47A5" w:rsidRDefault="004C47A5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 w:rsidRPr="004C47A5">
              <w:rPr>
                <w:i w:val="0"/>
                <w:shadow/>
                <w:sz w:val="18"/>
                <w:szCs w:val="18"/>
              </w:rPr>
              <w:t>По заказу</w:t>
            </w:r>
          </w:p>
        </w:tc>
        <w:tc>
          <w:tcPr>
            <w:tcW w:w="500" w:type="pct"/>
            <w:vAlign w:val="center"/>
          </w:tcPr>
          <w:p w:rsidR="00A137BD" w:rsidRPr="004C47A5" w:rsidRDefault="004C47A5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 w:rsidRPr="004C47A5">
              <w:rPr>
                <w:i w:val="0"/>
                <w:shadow/>
                <w:sz w:val="18"/>
                <w:szCs w:val="18"/>
              </w:rPr>
              <w:t>По заказу</w:t>
            </w:r>
          </w:p>
        </w:tc>
        <w:tc>
          <w:tcPr>
            <w:tcW w:w="500" w:type="pct"/>
            <w:vAlign w:val="center"/>
          </w:tcPr>
          <w:p w:rsidR="00A137BD" w:rsidRPr="004C47A5" w:rsidRDefault="004C47A5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 w:rsidRPr="004C47A5">
              <w:rPr>
                <w:i w:val="0"/>
                <w:shadow/>
                <w:sz w:val="18"/>
                <w:szCs w:val="18"/>
              </w:rPr>
              <w:t>По заказу</w:t>
            </w:r>
          </w:p>
        </w:tc>
        <w:tc>
          <w:tcPr>
            <w:tcW w:w="501" w:type="pct"/>
            <w:vAlign w:val="center"/>
          </w:tcPr>
          <w:p w:rsidR="00A137BD" w:rsidRPr="004C47A5" w:rsidRDefault="004C47A5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 w:rsidRPr="004C47A5">
              <w:rPr>
                <w:i w:val="0"/>
                <w:shadow/>
                <w:sz w:val="18"/>
                <w:szCs w:val="18"/>
              </w:rPr>
              <w:t>По заказу</w:t>
            </w:r>
          </w:p>
        </w:tc>
        <w:tc>
          <w:tcPr>
            <w:tcW w:w="502" w:type="pct"/>
            <w:vAlign w:val="center"/>
          </w:tcPr>
          <w:p w:rsidR="00A137BD" w:rsidRPr="004C47A5" w:rsidRDefault="004C47A5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 w:rsidRPr="004C47A5">
              <w:rPr>
                <w:i w:val="0"/>
                <w:shadow/>
                <w:sz w:val="18"/>
                <w:szCs w:val="18"/>
              </w:rPr>
              <w:t>По заказу</w:t>
            </w:r>
          </w:p>
        </w:tc>
        <w:tc>
          <w:tcPr>
            <w:tcW w:w="499" w:type="pct"/>
            <w:vAlign w:val="center"/>
          </w:tcPr>
          <w:p w:rsidR="00A137BD" w:rsidRPr="004C47A5" w:rsidRDefault="004C47A5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 w:rsidRPr="004C47A5">
              <w:rPr>
                <w:i w:val="0"/>
                <w:shadow/>
                <w:sz w:val="18"/>
                <w:szCs w:val="18"/>
              </w:rPr>
              <w:t>По заказу</w:t>
            </w:r>
          </w:p>
        </w:tc>
      </w:tr>
      <w:tr w:rsidR="00694DC4" w:rsidRPr="004C47A5" w:rsidTr="00694DC4">
        <w:trPr>
          <w:trHeight w:val="718"/>
        </w:trPr>
        <w:tc>
          <w:tcPr>
            <w:tcW w:w="213" w:type="pct"/>
            <w:vAlign w:val="center"/>
          </w:tcPr>
          <w:p w:rsidR="00A137BD" w:rsidRPr="004C47A5" w:rsidRDefault="00A137BD" w:rsidP="00694DC4">
            <w:pPr>
              <w:jc w:val="center"/>
              <w:rPr>
                <w:b w:val="0"/>
                <w:i w:val="0"/>
                <w:sz w:val="18"/>
                <w:szCs w:val="18"/>
              </w:rPr>
            </w:pPr>
            <w:r w:rsidRPr="004C47A5">
              <w:rPr>
                <w:b w:val="0"/>
                <w:i w:val="0"/>
                <w:sz w:val="18"/>
                <w:szCs w:val="18"/>
              </w:rPr>
              <w:t>6</w:t>
            </w:r>
          </w:p>
        </w:tc>
        <w:tc>
          <w:tcPr>
            <w:tcW w:w="780" w:type="pct"/>
            <w:vAlign w:val="center"/>
          </w:tcPr>
          <w:p w:rsidR="00A137BD" w:rsidRPr="004C47A5" w:rsidRDefault="00A137BD" w:rsidP="00694DC4">
            <w:pPr>
              <w:jc w:val="center"/>
              <w:rPr>
                <w:b w:val="0"/>
                <w:i w:val="0"/>
                <w:sz w:val="18"/>
                <w:szCs w:val="18"/>
              </w:rPr>
            </w:pPr>
            <w:r w:rsidRPr="004C47A5">
              <w:rPr>
                <w:b w:val="0"/>
                <w:i w:val="0"/>
                <w:sz w:val="18"/>
                <w:szCs w:val="18"/>
              </w:rPr>
              <w:t>Исполнение с креплением к стене</w:t>
            </w:r>
          </w:p>
        </w:tc>
        <w:tc>
          <w:tcPr>
            <w:tcW w:w="501" w:type="pct"/>
            <w:vAlign w:val="center"/>
          </w:tcPr>
          <w:p w:rsidR="00A137BD" w:rsidRPr="004C47A5" w:rsidRDefault="004C47A5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 w:rsidRPr="004C47A5">
              <w:rPr>
                <w:i w:val="0"/>
                <w:shadow/>
                <w:sz w:val="18"/>
                <w:szCs w:val="18"/>
              </w:rPr>
              <w:t>По заказу</w:t>
            </w:r>
          </w:p>
        </w:tc>
        <w:tc>
          <w:tcPr>
            <w:tcW w:w="501" w:type="pct"/>
            <w:vAlign w:val="center"/>
          </w:tcPr>
          <w:p w:rsidR="00A137BD" w:rsidRPr="004C47A5" w:rsidRDefault="004C47A5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 w:rsidRPr="004C47A5">
              <w:rPr>
                <w:i w:val="0"/>
                <w:shadow/>
                <w:sz w:val="18"/>
                <w:szCs w:val="18"/>
              </w:rPr>
              <w:t>По заказу</w:t>
            </w:r>
          </w:p>
        </w:tc>
        <w:tc>
          <w:tcPr>
            <w:tcW w:w="502" w:type="pct"/>
            <w:vAlign w:val="center"/>
          </w:tcPr>
          <w:p w:rsidR="00A137BD" w:rsidRPr="004C47A5" w:rsidRDefault="004C47A5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 w:rsidRPr="004C47A5">
              <w:rPr>
                <w:i w:val="0"/>
                <w:shadow/>
                <w:sz w:val="18"/>
                <w:szCs w:val="18"/>
              </w:rPr>
              <w:t>По заказу</w:t>
            </w:r>
          </w:p>
        </w:tc>
        <w:tc>
          <w:tcPr>
            <w:tcW w:w="500" w:type="pct"/>
            <w:vAlign w:val="center"/>
          </w:tcPr>
          <w:p w:rsidR="00A137BD" w:rsidRPr="004C47A5" w:rsidRDefault="004C47A5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 w:rsidRPr="004C47A5">
              <w:rPr>
                <w:i w:val="0"/>
                <w:shadow/>
                <w:sz w:val="18"/>
                <w:szCs w:val="18"/>
              </w:rPr>
              <w:t>По заказу</w:t>
            </w:r>
          </w:p>
        </w:tc>
        <w:tc>
          <w:tcPr>
            <w:tcW w:w="500" w:type="pct"/>
            <w:vAlign w:val="center"/>
          </w:tcPr>
          <w:p w:rsidR="00A137BD" w:rsidRPr="004C47A5" w:rsidRDefault="004C47A5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 w:rsidRPr="004C47A5">
              <w:rPr>
                <w:i w:val="0"/>
                <w:shadow/>
                <w:sz w:val="18"/>
                <w:szCs w:val="18"/>
              </w:rPr>
              <w:t>По заказу</w:t>
            </w:r>
          </w:p>
        </w:tc>
        <w:tc>
          <w:tcPr>
            <w:tcW w:w="501" w:type="pct"/>
            <w:vAlign w:val="center"/>
          </w:tcPr>
          <w:p w:rsidR="00A137BD" w:rsidRPr="004C47A5" w:rsidRDefault="004C47A5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 w:rsidRPr="004C47A5">
              <w:rPr>
                <w:i w:val="0"/>
                <w:shadow/>
                <w:sz w:val="18"/>
                <w:szCs w:val="18"/>
              </w:rPr>
              <w:t>По заказу</w:t>
            </w:r>
          </w:p>
        </w:tc>
        <w:tc>
          <w:tcPr>
            <w:tcW w:w="502" w:type="pct"/>
            <w:vAlign w:val="center"/>
          </w:tcPr>
          <w:p w:rsidR="00A137BD" w:rsidRPr="004C47A5" w:rsidRDefault="00694DC4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 w:rsidRPr="004C47A5">
              <w:rPr>
                <w:i w:val="0"/>
                <w:shadow/>
                <w:sz w:val="18"/>
                <w:szCs w:val="18"/>
              </w:rPr>
              <w:t>По заказу</w:t>
            </w:r>
          </w:p>
        </w:tc>
        <w:tc>
          <w:tcPr>
            <w:tcW w:w="499" w:type="pct"/>
            <w:vAlign w:val="center"/>
          </w:tcPr>
          <w:p w:rsidR="00A137BD" w:rsidRPr="004C47A5" w:rsidRDefault="00694DC4" w:rsidP="00694DC4">
            <w:pPr>
              <w:jc w:val="center"/>
              <w:rPr>
                <w:i w:val="0"/>
                <w:shadow/>
                <w:sz w:val="18"/>
                <w:szCs w:val="18"/>
              </w:rPr>
            </w:pPr>
            <w:r w:rsidRPr="004C47A5">
              <w:rPr>
                <w:i w:val="0"/>
                <w:shadow/>
                <w:sz w:val="18"/>
                <w:szCs w:val="18"/>
              </w:rPr>
              <w:t>По заказу</w:t>
            </w:r>
          </w:p>
        </w:tc>
      </w:tr>
    </w:tbl>
    <w:p w:rsidR="000E6B9B" w:rsidRDefault="00EE13E2" w:rsidP="00EE13E2">
      <w:pPr>
        <w:spacing w:after="0"/>
        <w:rPr>
          <w:i w:val="0"/>
          <w:shadow/>
          <w:color w:val="548DD4" w:themeColor="text2" w:themeTint="99"/>
          <w:sz w:val="28"/>
          <w:szCs w:val="28"/>
        </w:rPr>
      </w:pPr>
      <w:r>
        <w:rPr>
          <w:i w:val="0"/>
          <w:shadow/>
          <w:color w:val="548DD4" w:themeColor="text2" w:themeTint="99"/>
          <w:sz w:val="28"/>
          <w:szCs w:val="28"/>
        </w:rPr>
        <w:t xml:space="preserve">                </w:t>
      </w:r>
    </w:p>
    <w:p w:rsidR="00A137BD" w:rsidRDefault="00EE13E2" w:rsidP="00A137BD">
      <w:pPr>
        <w:spacing w:after="0"/>
        <w:rPr>
          <w:i w:val="0"/>
          <w:color w:val="4F81BD" w:themeColor="accent1"/>
          <w:sz w:val="28"/>
          <w:szCs w:val="28"/>
        </w:rPr>
      </w:pPr>
      <w:r>
        <w:rPr>
          <w:color w:val="17365D" w:themeColor="text2" w:themeShade="BF"/>
          <w:sz w:val="18"/>
          <w:szCs w:val="18"/>
        </w:rPr>
        <w:t xml:space="preserve">               </w:t>
      </w:r>
      <w:r w:rsidR="00816FC8">
        <w:rPr>
          <w:color w:val="17365D" w:themeColor="text2" w:themeShade="BF"/>
          <w:sz w:val="18"/>
          <w:szCs w:val="18"/>
        </w:rPr>
        <w:t xml:space="preserve">                            </w:t>
      </w:r>
      <w:r>
        <w:rPr>
          <w:color w:val="17365D" w:themeColor="text2" w:themeShade="BF"/>
          <w:sz w:val="18"/>
          <w:szCs w:val="18"/>
        </w:rPr>
        <w:t xml:space="preserve">                                         </w:t>
      </w:r>
      <w:r w:rsidR="009A47B2">
        <w:rPr>
          <w:color w:val="17365D" w:themeColor="text2" w:themeShade="BF"/>
          <w:sz w:val="18"/>
          <w:szCs w:val="18"/>
        </w:rPr>
        <w:t xml:space="preserve">      </w:t>
      </w:r>
    </w:p>
    <w:p w:rsidR="00A137BD" w:rsidRPr="00A137BD" w:rsidRDefault="0080358B" w:rsidP="00A137BD">
      <w:pPr>
        <w:spacing w:after="0"/>
        <w:rPr>
          <w:i w:val="0"/>
          <w:color w:val="4F81BD" w:themeColor="accent1"/>
          <w:sz w:val="28"/>
          <w:szCs w:val="28"/>
        </w:rPr>
      </w:pPr>
      <w:r w:rsidRPr="00A137BD">
        <w:rPr>
          <w:i w:val="0"/>
          <w:shadow/>
          <w:color w:val="4F81BD" w:themeColor="accent1"/>
          <w:u w:val="single"/>
        </w:rPr>
        <w:t>*</w:t>
      </w:r>
      <w:r w:rsidR="00A137BD">
        <w:rPr>
          <w:i w:val="0"/>
          <w:shadow/>
          <w:color w:val="4F81BD" w:themeColor="accent1"/>
          <w:u w:val="single"/>
        </w:rPr>
        <w:t xml:space="preserve">Агрегаты с маркировкой «М» </w:t>
      </w:r>
      <w:r w:rsidRPr="00A137BD">
        <w:rPr>
          <w:i w:val="0"/>
          <w:shadow/>
          <w:color w:val="4F81BD" w:themeColor="accent1"/>
          <w:u w:val="single"/>
        </w:rPr>
        <w:t xml:space="preserve"> </w:t>
      </w:r>
      <w:r w:rsidR="00A137BD" w:rsidRPr="00A137BD">
        <w:rPr>
          <w:i w:val="0"/>
          <w:shadow/>
          <w:color w:val="4F81BD" w:themeColor="accent1"/>
          <w:u w:val="single"/>
        </w:rPr>
        <w:t>предназначены для улавливания сварочных  аэрозолей</w:t>
      </w:r>
    </w:p>
    <w:p w:rsidR="00694DC4" w:rsidRDefault="0080358B" w:rsidP="00346EAB">
      <w:pPr>
        <w:rPr>
          <w:shadow/>
          <w:color w:val="4F81BD" w:themeColor="accent1"/>
          <w:u w:val="single"/>
        </w:rPr>
      </w:pPr>
      <w:r w:rsidRPr="0080358B">
        <w:rPr>
          <w:i w:val="0"/>
          <w:shadow/>
          <w:color w:val="4F81BD" w:themeColor="accent1"/>
          <w:u w:val="single"/>
        </w:rPr>
        <w:t>* Все цены указаны с НДС.</w:t>
      </w:r>
    </w:p>
    <w:p w:rsidR="0080358B" w:rsidRPr="00694DC4" w:rsidRDefault="00694DC4" w:rsidP="00694DC4">
      <w:pPr>
        <w:tabs>
          <w:tab w:val="clear" w:pos="426"/>
          <w:tab w:val="clear" w:pos="10773"/>
          <w:tab w:val="left" w:pos="6735"/>
        </w:tabs>
      </w:pPr>
      <w:r>
        <w:tab/>
      </w:r>
    </w:p>
    <w:sectPr w:rsidR="0080358B" w:rsidRPr="00694DC4" w:rsidSect="003D483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" w:right="424" w:bottom="1134" w:left="709" w:header="283" w:footer="6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991" w:rsidRDefault="002A0991" w:rsidP="00FC5B36">
      <w:r>
        <w:separator/>
      </w:r>
    </w:p>
  </w:endnote>
  <w:endnote w:type="continuationSeparator" w:id="1">
    <w:p w:rsidR="002A0991" w:rsidRDefault="002A0991" w:rsidP="00FC5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83B" w:rsidRPr="003D483B" w:rsidRDefault="003D483B" w:rsidP="003D483B">
    <w:pPr>
      <w:pStyle w:val="a5"/>
      <w:jc w:val="center"/>
      <w:rPr>
        <w:sz w:val="20"/>
        <w:szCs w:val="20"/>
      </w:rPr>
    </w:pPr>
    <w:r w:rsidRPr="003D483B">
      <w:rPr>
        <w:sz w:val="20"/>
        <w:szCs w:val="20"/>
      </w:rPr>
      <w:t xml:space="preserve">603140, г.Н.Новгород, пр-т Ленина, д.11, 3 этаж                                                                                             </w:t>
    </w:r>
    <w:r>
      <w:rPr>
        <w:sz w:val="20"/>
        <w:szCs w:val="20"/>
      </w:rPr>
      <w:t xml:space="preserve">                    </w:t>
    </w:r>
    <w:r w:rsidRPr="003D483B">
      <w:rPr>
        <w:sz w:val="20"/>
        <w:szCs w:val="20"/>
      </w:rPr>
      <w:t>Тел/факс: (831)-277-85-58, 245-20-86, 245-23-86</w:t>
    </w:r>
  </w:p>
  <w:p w:rsidR="003D483B" w:rsidRPr="003D483B" w:rsidRDefault="003D483B" w:rsidP="003D483B">
    <w:pPr>
      <w:pStyle w:val="a5"/>
      <w:jc w:val="center"/>
      <w:rPr>
        <w:sz w:val="20"/>
        <w:szCs w:val="20"/>
        <w:lang w:val="en-US"/>
      </w:rPr>
    </w:pPr>
    <w:r w:rsidRPr="003D483B">
      <w:rPr>
        <w:sz w:val="20"/>
        <w:szCs w:val="20"/>
        <w:lang w:val="en-US"/>
      </w:rPr>
      <w:t xml:space="preserve">E-mail: </w:t>
    </w:r>
    <w:hyperlink r:id="rId1" w:history="1">
      <w:r w:rsidRPr="003D483B">
        <w:rPr>
          <w:rStyle w:val="a7"/>
          <w:bCs/>
          <w:sz w:val="20"/>
          <w:szCs w:val="20"/>
          <w:lang w:val="en-US"/>
        </w:rPr>
        <w:t>ozon@ozon-nn.ru</w:t>
      </w:r>
    </w:hyperlink>
    <w:r w:rsidRPr="003D483B">
      <w:rPr>
        <w:sz w:val="20"/>
        <w:szCs w:val="20"/>
        <w:lang w:val="en-US"/>
      </w:rPr>
      <w:t xml:space="preserve">      Web-site: </w:t>
    </w:r>
    <w:hyperlink r:id="rId2" w:history="1">
      <w:r w:rsidRPr="003D483B">
        <w:rPr>
          <w:rStyle w:val="a7"/>
          <w:bCs/>
          <w:sz w:val="20"/>
          <w:szCs w:val="20"/>
          <w:lang w:val="en-US"/>
        </w:rPr>
        <w:t>www.ozon-nn.ru</w:t>
      </w:r>
    </w:hyperlink>
  </w:p>
  <w:p w:rsidR="003D483B" w:rsidRPr="003D483B" w:rsidRDefault="003D483B" w:rsidP="003D483B">
    <w:pPr>
      <w:pStyle w:val="a5"/>
      <w:jc w:val="center"/>
      <w:rPr>
        <w:i w:val="0"/>
        <w:sz w:val="16"/>
        <w:szCs w:val="16"/>
      </w:rPr>
    </w:pPr>
    <w:r w:rsidRPr="003D483B">
      <w:rPr>
        <w:i w:val="0"/>
        <w:sz w:val="16"/>
        <w:szCs w:val="16"/>
      </w:rPr>
      <w:t>ЛИОТ</w:t>
    </w:r>
  </w:p>
  <w:p w:rsidR="003D483B" w:rsidRPr="003D483B" w:rsidRDefault="003D483B" w:rsidP="003D483B">
    <w:pPr>
      <w:pStyle w:val="a5"/>
      <w:jc w:val="center"/>
      <w:rPr>
        <w:i w:val="0"/>
        <w:sz w:val="16"/>
        <w:szCs w:val="16"/>
      </w:rPr>
    </w:pPr>
    <w:r>
      <w:rPr>
        <w:i w:val="0"/>
        <w:sz w:val="16"/>
        <w:szCs w:val="16"/>
      </w:rPr>
      <w:t>2</w:t>
    </w:r>
    <w:r w:rsidRPr="003D483B">
      <w:rPr>
        <w:i w:val="0"/>
        <w:sz w:val="16"/>
        <w:szCs w:val="16"/>
      </w:rPr>
      <w:t>стр.</w:t>
    </w:r>
  </w:p>
  <w:p w:rsidR="003D483B" w:rsidRDefault="003D483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2D3" w:rsidRPr="003D483B" w:rsidRDefault="00AE72D3" w:rsidP="00D330D5">
    <w:pPr>
      <w:pStyle w:val="a5"/>
      <w:jc w:val="center"/>
      <w:rPr>
        <w:sz w:val="20"/>
        <w:szCs w:val="20"/>
      </w:rPr>
    </w:pPr>
    <w:r w:rsidRPr="003D483B">
      <w:rPr>
        <w:sz w:val="20"/>
        <w:szCs w:val="20"/>
      </w:rPr>
      <w:t xml:space="preserve">603140, г.Н.Новгород, </w:t>
    </w:r>
    <w:r w:rsidR="00BE2AD8" w:rsidRPr="003D483B">
      <w:rPr>
        <w:sz w:val="20"/>
        <w:szCs w:val="20"/>
      </w:rPr>
      <w:t xml:space="preserve">пр-т Ленина, д.11, 3 этаж    </w:t>
    </w:r>
    <w:r w:rsidRPr="003D483B">
      <w:rPr>
        <w:sz w:val="20"/>
        <w:szCs w:val="20"/>
      </w:rPr>
      <w:t xml:space="preserve">                                              </w:t>
    </w:r>
    <w:r w:rsidR="003D483B">
      <w:rPr>
        <w:sz w:val="20"/>
        <w:szCs w:val="20"/>
      </w:rPr>
      <w:t xml:space="preserve">                   </w:t>
    </w:r>
    <w:r w:rsidRPr="003D483B">
      <w:rPr>
        <w:sz w:val="20"/>
        <w:szCs w:val="20"/>
      </w:rPr>
      <w:t xml:space="preserve">                                            Тел/факс: (831)-277-85-58, 245-20-86, 245-23-86</w:t>
    </w:r>
  </w:p>
  <w:p w:rsidR="00AE72D3" w:rsidRPr="00816FC8" w:rsidRDefault="00AE72D3" w:rsidP="00D330D5">
    <w:pPr>
      <w:pStyle w:val="a5"/>
      <w:jc w:val="center"/>
      <w:rPr>
        <w:sz w:val="20"/>
        <w:szCs w:val="20"/>
        <w:lang w:val="en-US"/>
      </w:rPr>
    </w:pPr>
    <w:r w:rsidRPr="003D483B">
      <w:rPr>
        <w:sz w:val="20"/>
        <w:szCs w:val="20"/>
        <w:lang w:val="en-US"/>
      </w:rPr>
      <w:t xml:space="preserve">E-mail: </w:t>
    </w:r>
    <w:hyperlink r:id="rId1" w:history="1">
      <w:r w:rsidRPr="003D483B">
        <w:rPr>
          <w:rStyle w:val="a7"/>
          <w:bCs/>
          <w:sz w:val="20"/>
          <w:szCs w:val="20"/>
          <w:lang w:val="en-US"/>
        </w:rPr>
        <w:t>ozon@ozon-nn.ru</w:t>
      </w:r>
    </w:hyperlink>
    <w:r w:rsidRPr="003D483B">
      <w:rPr>
        <w:sz w:val="20"/>
        <w:szCs w:val="20"/>
        <w:lang w:val="en-US"/>
      </w:rPr>
      <w:t xml:space="preserve">      Web-site: </w:t>
    </w:r>
    <w:hyperlink r:id="rId2" w:history="1">
      <w:r w:rsidRPr="003D483B">
        <w:rPr>
          <w:rStyle w:val="a7"/>
          <w:bCs/>
          <w:sz w:val="20"/>
          <w:szCs w:val="20"/>
          <w:lang w:val="en-US"/>
        </w:rPr>
        <w:t>www.ozon-nn.ru</w:t>
      </w:r>
    </w:hyperlink>
  </w:p>
  <w:p w:rsidR="003D483B" w:rsidRPr="003D483B" w:rsidRDefault="003D483B" w:rsidP="00D330D5">
    <w:pPr>
      <w:pStyle w:val="a5"/>
      <w:jc w:val="center"/>
      <w:rPr>
        <w:i w:val="0"/>
        <w:sz w:val="16"/>
        <w:szCs w:val="16"/>
      </w:rPr>
    </w:pPr>
    <w:r w:rsidRPr="003D483B">
      <w:rPr>
        <w:i w:val="0"/>
        <w:sz w:val="16"/>
        <w:szCs w:val="16"/>
      </w:rPr>
      <w:t>ЛИОТ</w:t>
    </w:r>
  </w:p>
  <w:p w:rsidR="003D483B" w:rsidRPr="003D483B" w:rsidRDefault="003D483B" w:rsidP="00D330D5">
    <w:pPr>
      <w:pStyle w:val="a5"/>
      <w:jc w:val="center"/>
      <w:rPr>
        <w:i w:val="0"/>
        <w:sz w:val="16"/>
        <w:szCs w:val="16"/>
        <w:lang w:val="en-US"/>
      </w:rPr>
    </w:pPr>
    <w:r w:rsidRPr="003D483B">
      <w:rPr>
        <w:i w:val="0"/>
        <w:sz w:val="16"/>
        <w:szCs w:val="16"/>
      </w:rPr>
      <w:t>3 стр.</w:t>
    </w:r>
  </w:p>
  <w:p w:rsidR="00AE72D3" w:rsidRPr="00AE72D3" w:rsidRDefault="00AE72D3" w:rsidP="00FC5B36">
    <w:pPr>
      <w:pStyle w:val="a5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820" w:rsidRPr="003D483B" w:rsidRDefault="00BE4820" w:rsidP="004447F8">
    <w:pPr>
      <w:pStyle w:val="a5"/>
      <w:jc w:val="center"/>
      <w:rPr>
        <w:sz w:val="20"/>
        <w:szCs w:val="20"/>
      </w:rPr>
    </w:pPr>
    <w:r w:rsidRPr="003D483B">
      <w:rPr>
        <w:sz w:val="20"/>
        <w:szCs w:val="20"/>
      </w:rPr>
      <w:t xml:space="preserve">603140, г.Н.Новгород, </w:t>
    </w:r>
    <w:r w:rsidR="00BE2AD8" w:rsidRPr="003D483B">
      <w:rPr>
        <w:sz w:val="20"/>
        <w:szCs w:val="20"/>
      </w:rPr>
      <w:t xml:space="preserve">пр-т Ленина, д.11, 3 этаж   </w:t>
    </w:r>
    <w:r w:rsidRPr="003D483B">
      <w:rPr>
        <w:sz w:val="20"/>
        <w:szCs w:val="20"/>
      </w:rPr>
      <w:t xml:space="preserve">                                                                                          </w:t>
    </w:r>
    <w:r w:rsidR="003D483B">
      <w:rPr>
        <w:sz w:val="20"/>
        <w:szCs w:val="20"/>
      </w:rPr>
      <w:t xml:space="preserve">                    </w:t>
    </w:r>
    <w:r w:rsidRPr="003D483B">
      <w:rPr>
        <w:sz w:val="20"/>
        <w:szCs w:val="20"/>
      </w:rPr>
      <w:t>Тел/факс: (831)-277-85-58, 245-</w:t>
    </w:r>
    <w:r w:rsidR="005B5B69">
      <w:rPr>
        <w:sz w:val="20"/>
        <w:szCs w:val="20"/>
      </w:rPr>
      <w:t>82-88</w:t>
    </w:r>
  </w:p>
  <w:p w:rsidR="00BE4820" w:rsidRPr="003D483B" w:rsidRDefault="00BE4820" w:rsidP="004447F8">
    <w:pPr>
      <w:pStyle w:val="a5"/>
      <w:jc w:val="center"/>
      <w:rPr>
        <w:sz w:val="20"/>
        <w:szCs w:val="20"/>
        <w:lang w:val="en-US"/>
      </w:rPr>
    </w:pPr>
    <w:r w:rsidRPr="003D483B">
      <w:rPr>
        <w:sz w:val="20"/>
        <w:szCs w:val="20"/>
        <w:lang w:val="en-US"/>
      </w:rPr>
      <w:t xml:space="preserve">E-mail: </w:t>
    </w:r>
    <w:hyperlink r:id="rId1" w:history="1">
      <w:r w:rsidRPr="003D483B">
        <w:rPr>
          <w:rStyle w:val="a7"/>
          <w:bCs/>
          <w:sz w:val="20"/>
          <w:szCs w:val="20"/>
          <w:lang w:val="en-US"/>
        </w:rPr>
        <w:t>ozon@ozon-nn.ru</w:t>
      </w:r>
    </w:hyperlink>
    <w:r w:rsidRPr="003D483B">
      <w:rPr>
        <w:sz w:val="20"/>
        <w:szCs w:val="20"/>
        <w:lang w:val="en-US"/>
      </w:rPr>
      <w:t xml:space="preserve">      Web-site: </w:t>
    </w:r>
    <w:hyperlink r:id="rId2" w:history="1">
      <w:r w:rsidRPr="003D483B">
        <w:rPr>
          <w:rStyle w:val="a7"/>
          <w:bCs/>
          <w:sz w:val="20"/>
          <w:szCs w:val="20"/>
          <w:lang w:val="en-US"/>
        </w:rPr>
        <w:t>www.ozon-nn.ru</w:t>
      </w:r>
    </w:hyperlink>
  </w:p>
  <w:p w:rsidR="003D483B" w:rsidRPr="003D483B" w:rsidRDefault="00A137BD" w:rsidP="004447F8">
    <w:pPr>
      <w:pStyle w:val="a5"/>
      <w:jc w:val="center"/>
      <w:rPr>
        <w:i w:val="0"/>
        <w:sz w:val="16"/>
        <w:szCs w:val="16"/>
      </w:rPr>
    </w:pPr>
    <w:r>
      <w:rPr>
        <w:i w:val="0"/>
        <w:sz w:val="16"/>
        <w:szCs w:val="16"/>
      </w:rPr>
      <w:t>ПУМА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991" w:rsidRDefault="002A0991" w:rsidP="00FC5B36">
      <w:r>
        <w:separator/>
      </w:r>
    </w:p>
  </w:footnote>
  <w:footnote w:type="continuationSeparator" w:id="1">
    <w:p w:rsidR="002A0991" w:rsidRDefault="002A0991" w:rsidP="00FC5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1BA" w:rsidRPr="00BE4820" w:rsidRDefault="0049484C" w:rsidP="00FC5B36">
    <w:pPr>
      <w:pStyle w:val="a3"/>
    </w:pPr>
    <w:r w:rsidRPr="0049484C">
      <w:t>ГОСТ Р ИСО 9001-2015 (</w:t>
    </w:r>
    <w:r w:rsidRPr="0049484C">
      <w:rPr>
        <w:lang w:val="en-US"/>
      </w:rPr>
      <w:t>ISO</w:t>
    </w:r>
    <w:r w:rsidRPr="0049484C">
      <w:t xml:space="preserve"> 9001:2015)</w:t>
    </w:r>
    <w:r w:rsidR="004401BA" w:rsidRPr="0049484C">
      <w:t xml:space="preserve">   </w:t>
    </w:r>
    <w:r w:rsidR="0011419E">
      <w:t xml:space="preserve">                                                               </w:t>
    </w:r>
    <w:r w:rsidR="004401BA" w:rsidRPr="0049484C">
      <w:t xml:space="preserve">                                                                                         </w:t>
    </w:r>
    <w:r w:rsidR="00D640C4">
      <w:t xml:space="preserve">                </w:t>
    </w:r>
    <w:r w:rsidR="004401BA" w:rsidRPr="00BE4820">
      <w:t xml:space="preserve">Промышленная группа </w:t>
    </w:r>
    <w:r w:rsidR="004447F8" w:rsidRPr="00BE4820">
      <w:t>"Озон"</w:t>
    </w:r>
  </w:p>
  <w:p w:rsidR="004401BA" w:rsidRPr="00BE4820" w:rsidRDefault="004401BA" w:rsidP="00FC5B36">
    <w:pPr>
      <w:pStyle w:val="a3"/>
    </w:pPr>
    <w:r w:rsidRPr="00BE4820">
      <w:t xml:space="preserve">                                                  </w:t>
    </w:r>
    <w:r w:rsidR="004447F8">
      <w:t xml:space="preserve">  </w:t>
    </w:r>
    <w:r w:rsidR="00D640C4" w:rsidRPr="002E01A2">
      <w:t xml:space="preserve"> </w:t>
    </w:r>
  </w:p>
  <w:p w:rsidR="004401BA" w:rsidRPr="00353D68" w:rsidRDefault="004401BA" w:rsidP="00FC5B36">
    <w:pPr>
      <w:pStyle w:val="a3"/>
    </w:pPr>
    <w:r w:rsidRPr="00353D68">
      <w:t xml:space="preserve">                                                                                                                                         </w:t>
    </w:r>
    <w:r w:rsidR="00D640C4" w:rsidRPr="00353D68">
      <w:t xml:space="preserve">               </w:t>
    </w:r>
    <w:r w:rsidRPr="00353D68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820" w:rsidRPr="00BE4820" w:rsidRDefault="00BE2AD8" w:rsidP="003F0842">
    <w:pPr>
      <w:pStyle w:val="a3"/>
      <w:ind w:left="-142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1521460</wp:posOffset>
          </wp:positionH>
          <wp:positionV relativeFrom="paragraph">
            <wp:posOffset>-103505</wp:posOffset>
          </wp:positionV>
          <wp:extent cx="1104900" cy="1647825"/>
          <wp:effectExtent l="76200" t="76200" r="114300" b="85725"/>
          <wp:wrapTight wrapText="bothSides">
            <wp:wrapPolygon edited="0">
              <wp:start x="-1490" y="-999"/>
              <wp:lineTo x="-1490" y="22724"/>
              <wp:lineTo x="22345" y="22724"/>
              <wp:lineTo x="22717" y="22724"/>
              <wp:lineTo x="23834" y="19977"/>
              <wp:lineTo x="23462" y="18978"/>
              <wp:lineTo x="23462" y="2997"/>
              <wp:lineTo x="23834" y="1998"/>
              <wp:lineTo x="23090" y="-499"/>
              <wp:lineTo x="22345" y="-999"/>
              <wp:lineTo x="-1490" y="-999"/>
            </wp:wrapPolygon>
          </wp:wrapTight>
          <wp:docPr id="2" name="Рисунок 8" descr="Z:\public\Public\СЕКРЕТАРЬ\ПЕЧАТЬ ДЛЯ ЦВЕТНОГО ПРИНТЕРА\ФОТО и ВИДЕО примеры\unnamed (8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:\public\Public\СЕКРЕТАРЬ\ПЕЧАТЬ ДЛЯ ЦВЕТНОГО ПРИНТЕРА\ФОТО и ВИДЕО примеры\unnamed (8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6478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2721610</wp:posOffset>
          </wp:positionH>
          <wp:positionV relativeFrom="paragraph">
            <wp:posOffset>-151130</wp:posOffset>
          </wp:positionV>
          <wp:extent cx="1885950" cy="1647825"/>
          <wp:effectExtent l="95250" t="76200" r="95250" b="85725"/>
          <wp:wrapTight wrapText="bothSides">
            <wp:wrapPolygon edited="0">
              <wp:start x="-1091" y="-999"/>
              <wp:lineTo x="-1091" y="22724"/>
              <wp:lineTo x="22255" y="22724"/>
              <wp:lineTo x="22473" y="22724"/>
              <wp:lineTo x="22691" y="19477"/>
              <wp:lineTo x="22691" y="2497"/>
              <wp:lineTo x="22473" y="-499"/>
              <wp:lineTo x="22255" y="-999"/>
              <wp:lineTo x="-1091" y="-999"/>
            </wp:wrapPolygon>
          </wp:wrapTight>
          <wp:docPr id="5" name="Рисунок 9" descr="Z:\public\Public\СЕКРЕТАРЬ\ПЕЧАТЬ ДЛЯ ЦВЕТНОГО ПРИНТЕРА\ФОТО и ВИДЕО примеры\unna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:\public\Public\СЕКРЕТАРЬ\ПЕЧАТЬ ДЛЯ ЦВЕТНОГО ПРИНТЕРА\ФОТО и ВИДЕО примеры\unnamed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478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4712335</wp:posOffset>
          </wp:positionH>
          <wp:positionV relativeFrom="paragraph">
            <wp:posOffset>-160655</wp:posOffset>
          </wp:positionV>
          <wp:extent cx="2143125" cy="1647825"/>
          <wp:effectExtent l="76200" t="76200" r="123825" b="85725"/>
          <wp:wrapTight wrapText="bothSides">
            <wp:wrapPolygon edited="0">
              <wp:start x="-768" y="-999"/>
              <wp:lineTo x="-768" y="22724"/>
              <wp:lineTo x="22080" y="22724"/>
              <wp:lineTo x="22464" y="22724"/>
              <wp:lineTo x="22848" y="20227"/>
              <wp:lineTo x="22656" y="18978"/>
              <wp:lineTo x="22656" y="2997"/>
              <wp:lineTo x="22848" y="1748"/>
              <wp:lineTo x="22464" y="-749"/>
              <wp:lineTo x="22080" y="-999"/>
              <wp:lineTo x="-768" y="-999"/>
            </wp:wrapPolygon>
          </wp:wrapTight>
          <wp:docPr id="1" name="Рисунок 4" descr="Z:\public\Public\СЕКРЕТАРЬ\ПЕЧАТЬ ДЛЯ ЦВЕТНОГО ПРИНТЕРА\ФОТО и ВИДЕО примеры\unnamed (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:\public\Public\СЕКРЕТАРЬ\ПЕЧАТЬ ДЛЯ ЦВЕТНОГО ПРИНТЕРА\ФОТО и ВИДЕО примеры\unnamed (4)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6478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  <w:r w:rsidR="00BE4820" w:rsidRPr="00BE4820">
      <w:t xml:space="preserve">Промышленная группа </w:t>
    </w:r>
  </w:p>
  <w:p w:rsidR="00BE4820" w:rsidRPr="00BE4820" w:rsidRDefault="00BE4820" w:rsidP="00FC5B36">
    <w:pPr>
      <w:pStyle w:val="a3"/>
    </w:pPr>
    <w:r w:rsidRPr="00BE4820">
      <w:t xml:space="preserve">            </w:t>
    </w:r>
    <w:r w:rsidR="00BE2AD8">
      <w:t xml:space="preserve">  </w:t>
    </w:r>
    <w:r w:rsidRPr="00BE4820">
      <w:t>"Озон"</w:t>
    </w:r>
  </w:p>
  <w:p w:rsidR="00BE4820" w:rsidRPr="00BE4820" w:rsidRDefault="00BE2AD8" w:rsidP="00FC5B36">
    <w:pPr>
      <w:pStyle w:val="a3"/>
    </w:pPr>
    <w:r>
      <w:t xml:space="preserve">     </w:t>
    </w:r>
  </w:p>
  <w:p w:rsidR="00BE4820" w:rsidRDefault="00BE2AD8" w:rsidP="00FC5B36">
    <w:r>
      <w:rPr>
        <w:noProof/>
        <w:lang w:eastAsia="ru-RU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273685</wp:posOffset>
          </wp:positionH>
          <wp:positionV relativeFrom="paragraph">
            <wp:posOffset>240030</wp:posOffset>
          </wp:positionV>
          <wp:extent cx="857250" cy="822325"/>
          <wp:effectExtent l="114300" t="76200" r="114300" b="73025"/>
          <wp:wrapTight wrapText="bothSides">
            <wp:wrapPolygon edited="0">
              <wp:start x="-2880" y="-2002"/>
              <wp:lineTo x="-2880" y="23518"/>
              <wp:lineTo x="23520" y="23518"/>
              <wp:lineTo x="24000" y="23518"/>
              <wp:lineTo x="24480" y="22517"/>
              <wp:lineTo x="24000" y="22017"/>
              <wp:lineTo x="24000" y="6005"/>
              <wp:lineTo x="23520" y="-1501"/>
              <wp:lineTo x="23520" y="-2002"/>
              <wp:lineTo x="-2880" y="-2002"/>
            </wp:wrapPolygon>
          </wp:wrapTight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22325"/>
                  </a:xfrm>
                  <a:prstGeom prst="rect">
                    <a:avLst/>
                  </a:prstGeom>
                  <a:solidFill>
                    <a:schemeClr val="accent1">
                      <a:lumMod val="75000"/>
                    </a:scheme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evenAndOddHeaders/>
  <w:drawingGridHorizontalSpacing w:val="241"/>
  <w:characterSpacingControl w:val="doNotCompress"/>
  <w:hdrShapeDefaults>
    <o:shapedefaults v:ext="edit" spidmax="66562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BE4820"/>
    <w:rsid w:val="0000480A"/>
    <w:rsid w:val="00024B37"/>
    <w:rsid w:val="00053027"/>
    <w:rsid w:val="0005616B"/>
    <w:rsid w:val="00073C68"/>
    <w:rsid w:val="000A59D2"/>
    <w:rsid w:val="000C0C4E"/>
    <w:rsid w:val="000C490C"/>
    <w:rsid w:val="000D35F4"/>
    <w:rsid w:val="000D59AC"/>
    <w:rsid w:val="000D7DB3"/>
    <w:rsid w:val="000E6B9B"/>
    <w:rsid w:val="000F1855"/>
    <w:rsid w:val="000F3348"/>
    <w:rsid w:val="000F526B"/>
    <w:rsid w:val="0011419E"/>
    <w:rsid w:val="001317D9"/>
    <w:rsid w:val="00131925"/>
    <w:rsid w:val="00146D38"/>
    <w:rsid w:val="001560AC"/>
    <w:rsid w:val="00181841"/>
    <w:rsid w:val="001861B8"/>
    <w:rsid w:val="001B3F59"/>
    <w:rsid w:val="002048DE"/>
    <w:rsid w:val="0022322A"/>
    <w:rsid w:val="00235B68"/>
    <w:rsid w:val="002429E7"/>
    <w:rsid w:val="00242D0E"/>
    <w:rsid w:val="00244331"/>
    <w:rsid w:val="00254416"/>
    <w:rsid w:val="00276EF1"/>
    <w:rsid w:val="00292385"/>
    <w:rsid w:val="002934F3"/>
    <w:rsid w:val="00294782"/>
    <w:rsid w:val="002A0873"/>
    <w:rsid w:val="002A0991"/>
    <w:rsid w:val="002A2BFB"/>
    <w:rsid w:val="002A58A7"/>
    <w:rsid w:val="002D3EDD"/>
    <w:rsid w:val="002E01A2"/>
    <w:rsid w:val="002E750A"/>
    <w:rsid w:val="00325934"/>
    <w:rsid w:val="00346EAB"/>
    <w:rsid w:val="00347A1E"/>
    <w:rsid w:val="00353D68"/>
    <w:rsid w:val="00377686"/>
    <w:rsid w:val="003A2512"/>
    <w:rsid w:val="003C1E6B"/>
    <w:rsid w:val="003D3949"/>
    <w:rsid w:val="003D483B"/>
    <w:rsid w:val="003F0842"/>
    <w:rsid w:val="0040009E"/>
    <w:rsid w:val="00410C82"/>
    <w:rsid w:val="0042116F"/>
    <w:rsid w:val="004401BA"/>
    <w:rsid w:val="004447F8"/>
    <w:rsid w:val="00467731"/>
    <w:rsid w:val="00483748"/>
    <w:rsid w:val="0049484C"/>
    <w:rsid w:val="004A246B"/>
    <w:rsid w:val="004C47A5"/>
    <w:rsid w:val="004D0D35"/>
    <w:rsid w:val="004F3D2F"/>
    <w:rsid w:val="004F73B9"/>
    <w:rsid w:val="00526F66"/>
    <w:rsid w:val="00534AB1"/>
    <w:rsid w:val="0054079F"/>
    <w:rsid w:val="00563F91"/>
    <w:rsid w:val="0056473E"/>
    <w:rsid w:val="00580D25"/>
    <w:rsid w:val="005A10E1"/>
    <w:rsid w:val="005B5B69"/>
    <w:rsid w:val="005F16FA"/>
    <w:rsid w:val="005F2414"/>
    <w:rsid w:val="00616BB5"/>
    <w:rsid w:val="00633018"/>
    <w:rsid w:val="0063364E"/>
    <w:rsid w:val="006340A3"/>
    <w:rsid w:val="00665F4D"/>
    <w:rsid w:val="00691443"/>
    <w:rsid w:val="00694DC4"/>
    <w:rsid w:val="006B2929"/>
    <w:rsid w:val="0070279A"/>
    <w:rsid w:val="007243F2"/>
    <w:rsid w:val="007507EB"/>
    <w:rsid w:val="00775E8E"/>
    <w:rsid w:val="00791812"/>
    <w:rsid w:val="007A4149"/>
    <w:rsid w:val="007D0620"/>
    <w:rsid w:val="007E456E"/>
    <w:rsid w:val="0080358B"/>
    <w:rsid w:val="008118B2"/>
    <w:rsid w:val="00816FC8"/>
    <w:rsid w:val="00825912"/>
    <w:rsid w:val="00856C7E"/>
    <w:rsid w:val="00881B6B"/>
    <w:rsid w:val="008924AD"/>
    <w:rsid w:val="008C1485"/>
    <w:rsid w:val="008D30B3"/>
    <w:rsid w:val="008F25BF"/>
    <w:rsid w:val="008F7512"/>
    <w:rsid w:val="00902FBA"/>
    <w:rsid w:val="00906969"/>
    <w:rsid w:val="0092237F"/>
    <w:rsid w:val="00932A66"/>
    <w:rsid w:val="009452D8"/>
    <w:rsid w:val="00946784"/>
    <w:rsid w:val="009932FE"/>
    <w:rsid w:val="00997CFA"/>
    <w:rsid w:val="009A47B2"/>
    <w:rsid w:val="009F27B3"/>
    <w:rsid w:val="00A137BD"/>
    <w:rsid w:val="00A265B0"/>
    <w:rsid w:val="00AB5C82"/>
    <w:rsid w:val="00AC6EFD"/>
    <w:rsid w:val="00AE72D3"/>
    <w:rsid w:val="00AF4071"/>
    <w:rsid w:val="00B00247"/>
    <w:rsid w:val="00B116FD"/>
    <w:rsid w:val="00B17BD4"/>
    <w:rsid w:val="00B26189"/>
    <w:rsid w:val="00B456D9"/>
    <w:rsid w:val="00B6087C"/>
    <w:rsid w:val="00B75715"/>
    <w:rsid w:val="00B77191"/>
    <w:rsid w:val="00BA70F4"/>
    <w:rsid w:val="00BA7C29"/>
    <w:rsid w:val="00BB31DB"/>
    <w:rsid w:val="00BC2FEB"/>
    <w:rsid w:val="00BC421B"/>
    <w:rsid w:val="00BC769E"/>
    <w:rsid w:val="00BE2AD8"/>
    <w:rsid w:val="00BE365C"/>
    <w:rsid w:val="00BE4820"/>
    <w:rsid w:val="00BF7BB2"/>
    <w:rsid w:val="00C10E74"/>
    <w:rsid w:val="00C21844"/>
    <w:rsid w:val="00C306D2"/>
    <w:rsid w:val="00CA7B38"/>
    <w:rsid w:val="00CB04CB"/>
    <w:rsid w:val="00CD6347"/>
    <w:rsid w:val="00D330D5"/>
    <w:rsid w:val="00D36EDE"/>
    <w:rsid w:val="00D6018B"/>
    <w:rsid w:val="00D640C4"/>
    <w:rsid w:val="00D65260"/>
    <w:rsid w:val="00D7079F"/>
    <w:rsid w:val="00D95F27"/>
    <w:rsid w:val="00DA05CA"/>
    <w:rsid w:val="00DA7A13"/>
    <w:rsid w:val="00DC11C7"/>
    <w:rsid w:val="00DD7CB1"/>
    <w:rsid w:val="00E1004F"/>
    <w:rsid w:val="00E369B1"/>
    <w:rsid w:val="00E42261"/>
    <w:rsid w:val="00E53B5E"/>
    <w:rsid w:val="00E7007D"/>
    <w:rsid w:val="00E728C7"/>
    <w:rsid w:val="00EA4C03"/>
    <w:rsid w:val="00EC59A4"/>
    <w:rsid w:val="00ED6380"/>
    <w:rsid w:val="00EE13E2"/>
    <w:rsid w:val="00EF33E5"/>
    <w:rsid w:val="00EF5398"/>
    <w:rsid w:val="00EF7623"/>
    <w:rsid w:val="00F11970"/>
    <w:rsid w:val="00F2011F"/>
    <w:rsid w:val="00F25C3D"/>
    <w:rsid w:val="00F31E89"/>
    <w:rsid w:val="00F35BA0"/>
    <w:rsid w:val="00F41762"/>
    <w:rsid w:val="00F62803"/>
    <w:rsid w:val="00F87FE9"/>
    <w:rsid w:val="00FC5B36"/>
    <w:rsid w:val="00FD1731"/>
    <w:rsid w:val="00FD1D5E"/>
    <w:rsid w:val="00FD6CA6"/>
    <w:rsid w:val="00FE3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>
      <o:colormenu v:ext="edit" fill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36"/>
    <w:pPr>
      <w:tabs>
        <w:tab w:val="left" w:pos="426"/>
        <w:tab w:val="left" w:pos="10773"/>
      </w:tabs>
    </w:pPr>
    <w:rPr>
      <w:rFonts w:ascii="Times New Roman" w:hAnsi="Times New Roman" w:cs="Times New Roman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4820"/>
  </w:style>
  <w:style w:type="paragraph" w:styleId="a5">
    <w:name w:val="footer"/>
    <w:basedOn w:val="a"/>
    <w:link w:val="a6"/>
    <w:unhideWhenUsed/>
    <w:rsid w:val="00BE4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4820"/>
  </w:style>
  <w:style w:type="character" w:styleId="a7">
    <w:name w:val="Hyperlink"/>
    <w:basedOn w:val="a0"/>
    <w:rsid w:val="00BE4820"/>
    <w:rPr>
      <w:color w:val="0000FF"/>
      <w:u w:val="single"/>
    </w:rPr>
  </w:style>
  <w:style w:type="table" w:styleId="a8">
    <w:name w:val="Table Grid"/>
    <w:basedOn w:val="a1"/>
    <w:rsid w:val="00D64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FD173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FD17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D173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D173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FD173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421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116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A7C29"/>
    <w:pPr>
      <w:tabs>
        <w:tab w:val="left" w:pos="426"/>
        <w:tab w:val="left" w:pos="10773"/>
      </w:tabs>
      <w:spacing w:after="0" w:line="240" w:lineRule="auto"/>
    </w:pPr>
    <w:rPr>
      <w:rFonts w:ascii="Times New Roman" w:hAnsi="Times New Roman" w:cs="Times New Roman"/>
      <w:b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zon-nn.ru" TargetMode="External"/><Relationship Id="rId1" Type="http://schemas.openxmlformats.org/officeDocument/2006/relationships/hyperlink" Target="mailto:ozon@ozon-nn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zon-nn.ru" TargetMode="External"/><Relationship Id="rId1" Type="http://schemas.openxmlformats.org/officeDocument/2006/relationships/hyperlink" Target="mailto:ozon@ozon-nn.r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zon-nn.ru" TargetMode="External"/><Relationship Id="rId1" Type="http://schemas.openxmlformats.org/officeDocument/2006/relationships/hyperlink" Target="mailto:ozon@ozon-nn.r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14829-1DB3-4D30-ABBF-15CB5D476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saharova</dc:creator>
  <cp:lastModifiedBy>User</cp:lastModifiedBy>
  <cp:revision>7</cp:revision>
  <cp:lastPrinted>2019-10-18T09:06:00Z</cp:lastPrinted>
  <dcterms:created xsi:type="dcterms:W3CDTF">2019-01-22T11:56:00Z</dcterms:created>
  <dcterms:modified xsi:type="dcterms:W3CDTF">2019-10-18T09:06:00Z</dcterms:modified>
</cp:coreProperties>
</file>